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F562" w14:textId="77777777" w:rsidR="009B767E" w:rsidRPr="00D57CB9" w:rsidRDefault="009B767E" w:rsidP="00BD0819">
      <w:pPr>
        <w:jc w:val="center"/>
        <w:rPr>
          <w:rFonts w:ascii="Calibri" w:hAnsi="Calibri" w:cs="Arial"/>
          <w:i/>
          <w:iCs/>
          <w:sz w:val="20"/>
          <w:szCs w:val="20"/>
        </w:rPr>
      </w:pPr>
    </w:p>
    <w:p w14:paraId="08A9A173" w14:textId="77777777" w:rsidR="00FA500F" w:rsidRPr="00D57CB9" w:rsidRDefault="00FA500F" w:rsidP="00BD0819">
      <w:pPr>
        <w:jc w:val="center"/>
        <w:rPr>
          <w:rFonts w:ascii="Calibri" w:hAnsi="Calibri" w:cs="Arial"/>
          <w:i/>
          <w:iCs/>
          <w:sz w:val="20"/>
          <w:szCs w:val="20"/>
        </w:rPr>
      </w:pPr>
    </w:p>
    <w:p w14:paraId="6EA35B04" w14:textId="77777777" w:rsidR="00A64A53" w:rsidRPr="00D57CB9" w:rsidRDefault="004A7DB1" w:rsidP="00662DDD">
      <w:pPr>
        <w:rPr>
          <w:rFonts w:ascii="Calibri" w:hAnsi="Calibri" w:cs="Arial"/>
          <w:b/>
          <w:i/>
          <w:iCs/>
          <w:sz w:val="22"/>
          <w:szCs w:val="20"/>
        </w:rPr>
      </w:pPr>
      <w:r w:rsidRPr="00D57CB9">
        <w:rPr>
          <w:rFonts w:ascii="Calibri" w:hAnsi="Calibri" w:cs="Arial"/>
          <w:b/>
          <w:i/>
          <w:iCs/>
          <w:sz w:val="22"/>
          <w:szCs w:val="20"/>
        </w:rPr>
        <w:t>Remplissez et retournez ce formulaire</w:t>
      </w:r>
      <w:r w:rsidR="00662DDD" w:rsidRPr="00D57CB9">
        <w:rPr>
          <w:rFonts w:ascii="Calibri" w:hAnsi="Calibri" w:cs="Arial"/>
          <w:b/>
          <w:i/>
          <w:iCs/>
          <w:sz w:val="22"/>
          <w:szCs w:val="20"/>
        </w:rPr>
        <w:t xml:space="preserve"> </w:t>
      </w:r>
      <w:r w:rsidR="00F676D5" w:rsidRPr="00D57CB9">
        <w:rPr>
          <w:rFonts w:ascii="Calibri" w:hAnsi="Calibri" w:cs="Arial"/>
          <w:b/>
          <w:i/>
          <w:iCs/>
          <w:sz w:val="22"/>
          <w:szCs w:val="20"/>
        </w:rPr>
        <w:t>accompagné des documents pertinents</w:t>
      </w:r>
    </w:p>
    <w:p w14:paraId="0BE7A909" w14:textId="77777777" w:rsidR="00F676D5" w:rsidRPr="00D57CB9" w:rsidRDefault="00ED6923" w:rsidP="00662DDD">
      <w:pPr>
        <w:rPr>
          <w:rFonts w:ascii="Calibri" w:hAnsi="Calibri" w:cs="Arial"/>
          <w:i/>
          <w:iCs/>
          <w:sz w:val="20"/>
          <w:szCs w:val="20"/>
        </w:rPr>
      </w:pPr>
      <w:r w:rsidRPr="00D57CB9">
        <w:rPr>
          <w:rFonts w:ascii="Calibri" w:hAnsi="Calibri" w:cs="Arial"/>
          <w:b/>
          <w:i/>
          <w:iCs/>
          <w:sz w:val="20"/>
          <w:szCs w:val="20"/>
        </w:rPr>
        <w:t>(Liste des documents et coordonnées</w:t>
      </w:r>
      <w:r w:rsidR="00D4125F" w:rsidRPr="00D57CB9">
        <w:rPr>
          <w:rFonts w:ascii="Calibri" w:hAnsi="Calibri" w:cs="Arial"/>
          <w:b/>
          <w:i/>
          <w:iCs/>
          <w:sz w:val="20"/>
          <w:szCs w:val="20"/>
        </w:rPr>
        <w:t xml:space="preserve"> à la dernière page</w:t>
      </w:r>
      <w:r w:rsidRPr="00D57CB9">
        <w:rPr>
          <w:rFonts w:ascii="Calibri" w:hAnsi="Calibri" w:cs="Arial"/>
          <w:b/>
          <w:i/>
          <w:iCs/>
          <w:sz w:val="20"/>
          <w:szCs w:val="20"/>
        </w:rPr>
        <w:t>)</w:t>
      </w:r>
    </w:p>
    <w:p w14:paraId="514C660E" w14:textId="77777777" w:rsidR="009B767E" w:rsidRPr="00D57CB9" w:rsidRDefault="009B767E" w:rsidP="001950C7">
      <w:pPr>
        <w:rPr>
          <w:rFonts w:ascii="Calibri" w:hAnsi="Calibri" w:cs="Arial"/>
          <w:sz w:val="20"/>
          <w:szCs w:val="20"/>
        </w:rPr>
      </w:pPr>
    </w:p>
    <w:p w14:paraId="7AF4123B" w14:textId="77777777" w:rsidR="00662DDD" w:rsidRPr="00D57CB9" w:rsidRDefault="00662DDD" w:rsidP="001950C7">
      <w:pPr>
        <w:rPr>
          <w:rFonts w:ascii="Calibri" w:hAnsi="Calibri" w:cs="Arial"/>
          <w:sz w:val="20"/>
          <w:szCs w:val="20"/>
        </w:rPr>
      </w:pPr>
    </w:p>
    <w:p w14:paraId="006C57E6" w14:textId="77777777" w:rsidR="00D90451" w:rsidRPr="00D57CB9" w:rsidRDefault="00D90451" w:rsidP="00D90451">
      <w:pPr>
        <w:spacing w:after="60"/>
        <w:rPr>
          <w:rFonts w:ascii="Calibri" w:hAnsi="Calibri" w:cs="Arial"/>
          <w:b/>
          <w:bCs/>
          <w:sz w:val="20"/>
          <w:szCs w:val="20"/>
        </w:rPr>
      </w:pPr>
      <w:r w:rsidRPr="00D57CB9">
        <w:rPr>
          <w:rFonts w:ascii="Calibri" w:hAnsi="Calibri" w:cs="Arial"/>
          <w:b/>
          <w:bCs/>
          <w:sz w:val="20"/>
          <w:szCs w:val="20"/>
        </w:rPr>
        <w:t>Renseignements relatifs à la municipalité faisant la demande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370"/>
        <w:gridCol w:w="7990"/>
      </w:tblGrid>
      <w:tr w:rsidR="00D90451" w:rsidRPr="00D57CB9" w14:paraId="637136C7" w14:textId="77777777" w:rsidTr="00B93D87">
        <w:tc>
          <w:tcPr>
            <w:tcW w:w="1373" w:type="dxa"/>
            <w:vAlign w:val="bottom"/>
          </w:tcPr>
          <w:p w14:paraId="5774CCC6" w14:textId="77777777" w:rsidR="00D90451" w:rsidRPr="00D57CB9" w:rsidRDefault="00D90451" w:rsidP="00B93D87">
            <w:pPr>
              <w:spacing w:before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Nom :</w:t>
            </w:r>
          </w:p>
        </w:tc>
        <w:tc>
          <w:tcPr>
            <w:tcW w:w="8167" w:type="dxa"/>
            <w:tcBorders>
              <w:bottom w:val="single" w:sz="4" w:space="0" w:color="auto"/>
            </w:tcBorders>
            <w:vAlign w:val="bottom"/>
          </w:tcPr>
          <w:p w14:paraId="36E0A6F1" w14:textId="77777777" w:rsidR="00D90451" w:rsidRPr="00D57CB9" w:rsidRDefault="00016A1D" w:rsidP="00B93D87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D90451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D90451" w:rsidRPr="00D57CB9" w14:paraId="23E49F04" w14:textId="77777777" w:rsidTr="00B93D87">
        <w:tc>
          <w:tcPr>
            <w:tcW w:w="1373" w:type="dxa"/>
            <w:vAlign w:val="bottom"/>
          </w:tcPr>
          <w:p w14:paraId="094F5839" w14:textId="77777777" w:rsidR="00D90451" w:rsidRPr="00D57CB9" w:rsidRDefault="00D90451" w:rsidP="00B93D87">
            <w:pPr>
              <w:spacing w:before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Adresse :</w:t>
            </w:r>
          </w:p>
        </w:tc>
        <w:tc>
          <w:tcPr>
            <w:tcW w:w="81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F833B6" w14:textId="77777777" w:rsidR="00D90451" w:rsidRPr="00D57CB9" w:rsidRDefault="00016A1D" w:rsidP="00B93D87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D90451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D90451" w:rsidRPr="00D57CB9" w14:paraId="6669B0E4" w14:textId="77777777" w:rsidTr="00B93D87">
        <w:tc>
          <w:tcPr>
            <w:tcW w:w="1373" w:type="dxa"/>
            <w:vAlign w:val="bottom"/>
          </w:tcPr>
          <w:p w14:paraId="14B52463" w14:textId="77777777" w:rsidR="00D90451" w:rsidRPr="00D57CB9" w:rsidRDefault="00D90451" w:rsidP="00B93D87">
            <w:pPr>
              <w:spacing w:before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MRC :</w:t>
            </w:r>
          </w:p>
        </w:tc>
        <w:tc>
          <w:tcPr>
            <w:tcW w:w="81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41ABD5" w14:textId="77777777" w:rsidR="00D90451" w:rsidRPr="00D57CB9" w:rsidRDefault="00016A1D" w:rsidP="00B93D87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D90451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9045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B24705" w:rsidRPr="00D57CB9" w14:paraId="7E39E0A7" w14:textId="77777777" w:rsidTr="00B93D87">
        <w:trPr>
          <w:trHeight w:val="278"/>
        </w:trPr>
        <w:tc>
          <w:tcPr>
            <w:tcW w:w="1373" w:type="dxa"/>
            <w:vAlign w:val="bottom"/>
          </w:tcPr>
          <w:p w14:paraId="7FB4029A" w14:textId="77777777" w:rsidR="00B24705" w:rsidRPr="00D57CB9" w:rsidRDefault="00B24705" w:rsidP="00B93D87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167" w:type="dxa"/>
            <w:tcBorders>
              <w:top w:val="single" w:sz="4" w:space="0" w:color="auto"/>
            </w:tcBorders>
            <w:vAlign w:val="bottom"/>
          </w:tcPr>
          <w:p w14:paraId="37D4BDBD" w14:textId="77777777" w:rsidR="00B24705" w:rsidRPr="00D57CB9" w:rsidRDefault="00B24705" w:rsidP="00B24705">
            <w:pPr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(si la requérante est une municipalité locale)</w:t>
            </w:r>
          </w:p>
          <w:p w14:paraId="777FD5CC" w14:textId="77777777" w:rsidR="00B24705" w:rsidRPr="00D57CB9" w:rsidRDefault="00B24705" w:rsidP="00B2470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24705" w:rsidRPr="00D57CB9" w14:paraId="05AB2D54" w14:textId="77777777" w:rsidTr="00B93D87">
        <w:tc>
          <w:tcPr>
            <w:tcW w:w="1373" w:type="dxa"/>
            <w:vAlign w:val="bottom"/>
          </w:tcPr>
          <w:p w14:paraId="0D6C5617" w14:textId="77777777" w:rsidR="00B24705" w:rsidRPr="00D57CB9" w:rsidRDefault="00B24705" w:rsidP="00B93D87">
            <w:pPr>
              <w:spacing w:before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Téléphone :</w:t>
            </w:r>
          </w:p>
        </w:tc>
        <w:tc>
          <w:tcPr>
            <w:tcW w:w="8167" w:type="dxa"/>
            <w:tcBorders>
              <w:bottom w:val="single" w:sz="4" w:space="0" w:color="auto"/>
            </w:tcBorders>
            <w:vAlign w:val="bottom"/>
          </w:tcPr>
          <w:p w14:paraId="102F67BB" w14:textId="77777777" w:rsidR="00B24705" w:rsidRPr="00D57CB9" w:rsidRDefault="00016A1D" w:rsidP="00B93D87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B24705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B24705" w:rsidRPr="00D57CB9" w14:paraId="1DFB41C8" w14:textId="77777777" w:rsidTr="00B93D87">
        <w:tc>
          <w:tcPr>
            <w:tcW w:w="1373" w:type="dxa"/>
            <w:vAlign w:val="bottom"/>
          </w:tcPr>
          <w:p w14:paraId="12F6B26E" w14:textId="77777777" w:rsidR="00B24705" w:rsidRPr="00D57CB9" w:rsidRDefault="00B24705" w:rsidP="00B93D87">
            <w:pPr>
              <w:spacing w:before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Télécopieur :</w:t>
            </w:r>
          </w:p>
        </w:tc>
        <w:tc>
          <w:tcPr>
            <w:tcW w:w="81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27E14E" w14:textId="77777777" w:rsidR="00B24705" w:rsidRPr="00D57CB9" w:rsidRDefault="00016A1D" w:rsidP="00B93D87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B24705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B24705" w:rsidRPr="00D57CB9" w14:paraId="145138E2" w14:textId="77777777" w:rsidTr="00B93D87">
        <w:tc>
          <w:tcPr>
            <w:tcW w:w="1373" w:type="dxa"/>
            <w:vAlign w:val="bottom"/>
          </w:tcPr>
          <w:p w14:paraId="4B176455" w14:textId="77777777" w:rsidR="00B24705" w:rsidRPr="00D57CB9" w:rsidRDefault="00B24705" w:rsidP="00B93D87">
            <w:pPr>
              <w:spacing w:before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Courriel :</w:t>
            </w:r>
          </w:p>
        </w:tc>
        <w:tc>
          <w:tcPr>
            <w:tcW w:w="81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70E014" w14:textId="77777777" w:rsidR="00B24705" w:rsidRPr="00D57CB9" w:rsidRDefault="00016A1D" w:rsidP="00B93D87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B24705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24705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14:paraId="0AFFF2DF" w14:textId="77777777" w:rsidR="00B24705" w:rsidRPr="00D57CB9" w:rsidRDefault="00B24705" w:rsidP="00B24705">
      <w:pPr>
        <w:rPr>
          <w:rFonts w:ascii="Calibri" w:hAnsi="Calibri" w:cs="Arial"/>
          <w:sz w:val="20"/>
          <w:szCs w:val="20"/>
        </w:rPr>
      </w:pPr>
    </w:p>
    <w:p w14:paraId="18151467" w14:textId="77777777" w:rsidR="00FA500F" w:rsidRPr="00D57CB9" w:rsidRDefault="00FA500F" w:rsidP="00B24705">
      <w:pPr>
        <w:rPr>
          <w:rFonts w:ascii="Calibri" w:hAnsi="Calibri" w:cs="Arial"/>
          <w:sz w:val="20"/>
          <w:szCs w:val="20"/>
        </w:rPr>
      </w:pPr>
    </w:p>
    <w:p w14:paraId="7BBC8084" w14:textId="77777777" w:rsidR="00B24705" w:rsidRPr="00D57CB9" w:rsidRDefault="00B24705" w:rsidP="00B24705">
      <w:pPr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Personne(s) à contacter pour renseignements additionnels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B24705" w:rsidRPr="00D57CB9" w14:paraId="24A4DE49" w14:textId="77777777" w:rsidTr="00B93D87">
        <w:trPr>
          <w:trHeight w:val="890"/>
        </w:trPr>
        <w:tc>
          <w:tcPr>
            <w:tcW w:w="9531" w:type="dxa"/>
          </w:tcPr>
          <w:p w14:paraId="099B44A3" w14:textId="77777777" w:rsidR="00B24705" w:rsidRPr="00D57CB9" w:rsidRDefault="00016A1D" w:rsidP="00B93D87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B24705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BE407A" w:rsidRPr="00D57CB9">
              <w:rPr>
                <w:rFonts w:ascii="Calibri" w:hAnsi="Calibri" w:cs="Arial"/>
                <w:sz w:val="20"/>
                <w:szCs w:val="20"/>
              </w:rPr>
              <w:t> </w:t>
            </w:r>
            <w:r w:rsidR="00BE407A" w:rsidRPr="00D57CB9">
              <w:rPr>
                <w:rFonts w:ascii="Calibri" w:hAnsi="Calibri" w:cs="Arial"/>
                <w:sz w:val="20"/>
                <w:szCs w:val="20"/>
              </w:rPr>
              <w:t> </w:t>
            </w:r>
            <w:r w:rsidR="00BE407A" w:rsidRPr="00D57CB9">
              <w:rPr>
                <w:rFonts w:ascii="Calibri" w:hAnsi="Calibri" w:cs="Arial"/>
                <w:sz w:val="20"/>
                <w:szCs w:val="20"/>
              </w:rPr>
              <w:t> </w:t>
            </w:r>
            <w:r w:rsidR="00BE407A" w:rsidRPr="00D57CB9">
              <w:rPr>
                <w:rFonts w:ascii="Calibri" w:hAnsi="Calibri" w:cs="Arial"/>
                <w:sz w:val="20"/>
                <w:szCs w:val="20"/>
              </w:rPr>
              <w:t> </w:t>
            </w:r>
            <w:r w:rsidR="00BE407A" w:rsidRPr="00D57CB9">
              <w:rPr>
                <w:rFonts w:ascii="Calibri" w:hAnsi="Calibri" w:cs="Arial"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14:paraId="63F04B6B" w14:textId="77777777" w:rsidR="00B24705" w:rsidRPr="00D57CB9" w:rsidRDefault="00B24705" w:rsidP="00B24705">
      <w:pPr>
        <w:rPr>
          <w:rFonts w:ascii="Calibri" w:hAnsi="Calibri" w:cs="Arial"/>
          <w:sz w:val="20"/>
          <w:szCs w:val="20"/>
        </w:rPr>
      </w:pPr>
    </w:p>
    <w:p w14:paraId="148A2ADB" w14:textId="77777777" w:rsidR="00B07A7B" w:rsidRPr="00D57CB9" w:rsidRDefault="00B07A7B" w:rsidP="00B07A7B">
      <w:pPr>
        <w:rPr>
          <w:rFonts w:ascii="Calibri" w:hAnsi="Calibri" w:cs="Arial"/>
          <w:sz w:val="20"/>
          <w:szCs w:val="20"/>
        </w:rPr>
      </w:pPr>
    </w:p>
    <w:p w14:paraId="139AC504" w14:textId="77777777" w:rsidR="00B07A7B" w:rsidRPr="00D57CB9" w:rsidRDefault="00B07A7B" w:rsidP="00B07A7B">
      <w:pPr>
        <w:spacing w:after="60"/>
        <w:rPr>
          <w:rFonts w:ascii="Calibri" w:hAnsi="Calibri" w:cs="Arial"/>
          <w:b/>
          <w:bCs/>
          <w:sz w:val="20"/>
          <w:szCs w:val="20"/>
        </w:rPr>
      </w:pPr>
      <w:r w:rsidRPr="00D57CB9">
        <w:rPr>
          <w:rFonts w:ascii="Calibri" w:hAnsi="Calibri" w:cs="Arial"/>
          <w:b/>
          <w:bCs/>
          <w:sz w:val="20"/>
          <w:szCs w:val="20"/>
        </w:rPr>
        <w:t>Renseignements relatifs à la demande d’aide</w:t>
      </w:r>
    </w:p>
    <w:p w14:paraId="3384D96F" w14:textId="77777777" w:rsidR="00B07A7B" w:rsidRPr="00D57CB9" w:rsidRDefault="00393423" w:rsidP="00B07A7B">
      <w:pPr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Parties au litige</w:t>
      </w:r>
      <w:r w:rsidR="00B07A7B" w:rsidRPr="00D57CB9">
        <w:rPr>
          <w:rFonts w:ascii="Calibri" w:hAnsi="Calibri" w:cs="Arial"/>
          <w:sz w:val="20"/>
          <w:szCs w:val="20"/>
        </w:rPr>
        <w:t>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B07A7B" w:rsidRPr="00D57CB9" w14:paraId="4310B14D" w14:textId="77777777" w:rsidTr="00B93D87">
        <w:trPr>
          <w:trHeight w:val="692"/>
        </w:trPr>
        <w:tc>
          <w:tcPr>
            <w:tcW w:w="9531" w:type="dxa"/>
          </w:tcPr>
          <w:p w14:paraId="0A964CE5" w14:textId="77777777" w:rsidR="00F676D5" w:rsidRPr="00D57CB9" w:rsidRDefault="00016A1D" w:rsidP="00B93D87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B07A7B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B07A7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07A7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07A7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07A7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B07A7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14:paraId="726EB514" w14:textId="77777777" w:rsidR="00B07A7B" w:rsidRPr="00D57CB9" w:rsidRDefault="00B07A7B" w:rsidP="00B07A7B">
      <w:pPr>
        <w:rPr>
          <w:rFonts w:ascii="Calibri" w:hAnsi="Calibri" w:cs="Arial"/>
          <w:sz w:val="20"/>
          <w:szCs w:val="20"/>
        </w:rPr>
      </w:pPr>
    </w:p>
    <w:p w14:paraId="1C25C5DE" w14:textId="77777777" w:rsidR="00C53DEB" w:rsidRPr="00D57CB9" w:rsidRDefault="00C53DEB" w:rsidP="00C53DEB">
      <w:pPr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Identifiez la nature du litige, les principaux faits pertinents ainsi que la ou les questions de droit en cause (sur une longueur maximale de 2 pages)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C53DEB" w:rsidRPr="00D57CB9" w14:paraId="43E9EB17" w14:textId="77777777" w:rsidTr="00B93D87">
        <w:trPr>
          <w:trHeight w:val="3887"/>
        </w:trPr>
        <w:tc>
          <w:tcPr>
            <w:tcW w:w="9531" w:type="dxa"/>
          </w:tcPr>
          <w:p w14:paraId="70248407" w14:textId="77777777" w:rsidR="00C53DEB" w:rsidRPr="00D57CB9" w:rsidRDefault="00016A1D" w:rsidP="00B93D87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C53DEB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C53DE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C53DE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C53DE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C53DE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C53DE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14:paraId="7FECB694" w14:textId="77777777" w:rsidR="00C53DEB" w:rsidRPr="00D57CB9" w:rsidRDefault="00C53DEB" w:rsidP="00C53DEB">
      <w:pPr>
        <w:rPr>
          <w:rFonts w:ascii="Calibri" w:hAnsi="Calibri" w:cs="Arial"/>
          <w:sz w:val="20"/>
          <w:szCs w:val="20"/>
        </w:rPr>
      </w:pPr>
    </w:p>
    <w:p w14:paraId="0D4E454F" w14:textId="77777777" w:rsidR="00126637" w:rsidRDefault="00C53DEB" w:rsidP="00662DDD">
      <w:pPr>
        <w:jc w:val="both"/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br w:type="page"/>
      </w:r>
      <w:r w:rsidRPr="00D57CB9">
        <w:rPr>
          <w:rFonts w:ascii="Calibri" w:hAnsi="Calibri" w:cs="Arial"/>
          <w:i/>
          <w:sz w:val="20"/>
          <w:szCs w:val="20"/>
        </w:rPr>
        <w:lastRenderedPageBreak/>
        <w:t>Suite</w:t>
      </w:r>
      <w:r w:rsidR="0070581C">
        <w:rPr>
          <w:rFonts w:ascii="Calibri" w:hAnsi="Calibri" w:cs="Arial"/>
          <w:sz w:val="20"/>
          <w:szCs w:val="20"/>
        </w:rPr>
        <w:t xml:space="preserve"> </w:t>
      </w:r>
    </w:p>
    <w:p w14:paraId="37255B2E" w14:textId="15A2456E" w:rsidR="00393423" w:rsidRPr="00D57CB9" w:rsidRDefault="00393423" w:rsidP="00662DDD">
      <w:pPr>
        <w:jc w:val="both"/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Identifiez la nature du litige, les principaux faits pertinents ainsi que la ou les questions de droit en cau</w:t>
      </w:r>
      <w:r w:rsidR="00F676D5" w:rsidRPr="00D57CB9">
        <w:rPr>
          <w:rFonts w:ascii="Calibri" w:hAnsi="Calibri" w:cs="Arial"/>
          <w:sz w:val="20"/>
          <w:szCs w:val="20"/>
        </w:rPr>
        <w:t>se (sur une longueur maximale de 2 pages</w:t>
      </w:r>
      <w:r w:rsidRPr="00D57CB9">
        <w:rPr>
          <w:rFonts w:ascii="Calibri" w:hAnsi="Calibri" w:cs="Arial"/>
          <w:sz w:val="20"/>
          <w:szCs w:val="20"/>
        </w:rPr>
        <w:t>) :</w:t>
      </w:r>
    </w:p>
    <w:p w14:paraId="2F27C0AA" w14:textId="77777777" w:rsidR="00C53DEB" w:rsidRPr="00D57CB9" w:rsidRDefault="00C53DEB" w:rsidP="00393423">
      <w:pPr>
        <w:rPr>
          <w:rFonts w:ascii="Calibri" w:hAnsi="Calibri" w:cs="Arial"/>
          <w:sz w:val="12"/>
          <w:szCs w:val="12"/>
        </w:rPr>
      </w:pP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7"/>
      </w:tblGrid>
      <w:tr w:rsidR="00393423" w:rsidRPr="00D57CB9" w14:paraId="44B9E463" w14:textId="77777777" w:rsidTr="00126637">
        <w:trPr>
          <w:trHeight w:val="11672"/>
        </w:trPr>
        <w:tc>
          <w:tcPr>
            <w:tcW w:w="9657" w:type="dxa"/>
          </w:tcPr>
          <w:p w14:paraId="23170224" w14:textId="77777777" w:rsidR="00393423" w:rsidRPr="00D57CB9" w:rsidRDefault="00016A1D" w:rsidP="00B93D87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393423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39342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39342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39342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39342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39342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14:paraId="11DBF56E" w14:textId="77777777" w:rsidR="00126637" w:rsidRDefault="00866760" w:rsidP="00662DDD">
      <w:pPr>
        <w:jc w:val="both"/>
        <w:rPr>
          <w:rFonts w:ascii="Calibri" w:hAnsi="Calibri" w:cs="Arial"/>
          <w:i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br w:type="page"/>
      </w:r>
      <w:r w:rsidR="00C53DEB" w:rsidRPr="00D57CB9">
        <w:rPr>
          <w:rFonts w:ascii="Calibri" w:hAnsi="Calibri" w:cs="Arial"/>
          <w:i/>
          <w:sz w:val="20"/>
          <w:szCs w:val="20"/>
        </w:rPr>
        <w:lastRenderedPageBreak/>
        <w:t>Suite</w:t>
      </w:r>
    </w:p>
    <w:p w14:paraId="2A7B847B" w14:textId="3E633C93" w:rsidR="00C53DEB" w:rsidRPr="00D57CB9" w:rsidRDefault="00C53DEB" w:rsidP="00662DDD">
      <w:pPr>
        <w:jc w:val="both"/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Identifiez la nature du litige, les principaux faits pertinents ainsi que la ou les questions de droit en cause (sur une longueur maximale de 2 pages) :</w:t>
      </w:r>
    </w:p>
    <w:p w14:paraId="5F962658" w14:textId="77777777" w:rsidR="00C53DEB" w:rsidRPr="00D57CB9" w:rsidRDefault="00C53DEB" w:rsidP="00C53DEB">
      <w:pPr>
        <w:rPr>
          <w:rFonts w:ascii="Calibri" w:hAnsi="Calibri"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1142"/>
        <w:gridCol w:w="1917"/>
        <w:gridCol w:w="2721"/>
      </w:tblGrid>
      <w:tr w:rsidR="00C53DEB" w:rsidRPr="00D57CB9" w14:paraId="12089074" w14:textId="77777777" w:rsidTr="00126637">
        <w:trPr>
          <w:trHeight w:val="11762"/>
        </w:trPr>
        <w:tc>
          <w:tcPr>
            <w:tcW w:w="9531" w:type="dxa"/>
            <w:gridSpan w:val="4"/>
          </w:tcPr>
          <w:p w14:paraId="1E49D8A2" w14:textId="77777777" w:rsidR="00C53DEB" w:rsidRPr="00D57CB9" w:rsidRDefault="00016A1D" w:rsidP="00B93D87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C53DEB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C53DE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C53DE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C53DE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C53DE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C53DEB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9B767E" w:rsidRPr="00D57CB9" w14:paraId="7C4E837B" w14:textId="77777777" w:rsidTr="002D6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91" w:type="dxa"/>
        </w:trPr>
        <w:tc>
          <w:tcPr>
            <w:tcW w:w="3630" w:type="dxa"/>
          </w:tcPr>
          <w:p w14:paraId="6D9A5E32" w14:textId="77777777" w:rsidR="009B767E" w:rsidRPr="00D57CB9" w:rsidRDefault="009B767E" w:rsidP="00B93D87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561C9CDF" w14:textId="77777777" w:rsidR="009B767E" w:rsidRPr="00D57CB9" w:rsidRDefault="009B767E" w:rsidP="00B93D87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52" w:type="dxa"/>
          </w:tcPr>
          <w:p w14:paraId="22BB08D4" w14:textId="77777777" w:rsidR="009B767E" w:rsidRPr="00D57CB9" w:rsidRDefault="009B767E" w:rsidP="00B93D87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D63F1" w:rsidRPr="00D57CB9" w14:paraId="4995F2B9" w14:textId="77777777" w:rsidTr="002D6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91" w:type="dxa"/>
        </w:trPr>
        <w:tc>
          <w:tcPr>
            <w:tcW w:w="3630" w:type="dxa"/>
          </w:tcPr>
          <w:p w14:paraId="6B16F70C" w14:textId="77777777" w:rsidR="002D63F1" w:rsidRPr="00D57CB9" w:rsidRDefault="002D63F1" w:rsidP="009A0503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Des procédures judiciaires ont-elles été entreprises?</w:t>
            </w:r>
          </w:p>
        </w:tc>
        <w:tc>
          <w:tcPr>
            <w:tcW w:w="1158" w:type="dxa"/>
          </w:tcPr>
          <w:p w14:paraId="6B1080D1" w14:textId="77777777" w:rsidR="002D63F1" w:rsidRPr="00D57CB9" w:rsidRDefault="00016A1D" w:rsidP="009A0503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63F1" w:rsidRPr="00D57CB9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="002D63F1" w:rsidRPr="00D57CB9">
              <w:rPr>
                <w:rFonts w:ascii="Calibri" w:hAnsi="Calibri" w:cs="Arial"/>
                <w:sz w:val="20"/>
                <w:szCs w:val="20"/>
              </w:rPr>
              <w:t xml:space="preserve"> Oui</w:t>
            </w:r>
          </w:p>
        </w:tc>
        <w:tc>
          <w:tcPr>
            <w:tcW w:w="1952" w:type="dxa"/>
          </w:tcPr>
          <w:p w14:paraId="732ABCB2" w14:textId="77777777" w:rsidR="002D63F1" w:rsidRPr="00D57CB9" w:rsidRDefault="00016A1D" w:rsidP="009A0503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63F1" w:rsidRPr="00D57CB9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="002D63F1" w:rsidRPr="00D57CB9">
              <w:rPr>
                <w:rFonts w:ascii="Calibri" w:hAnsi="Calibri" w:cs="Arial"/>
                <w:sz w:val="20"/>
                <w:szCs w:val="20"/>
              </w:rPr>
              <w:t xml:space="preserve"> Non</w:t>
            </w:r>
          </w:p>
        </w:tc>
      </w:tr>
    </w:tbl>
    <w:p w14:paraId="188D7901" w14:textId="77777777" w:rsidR="002D63F1" w:rsidRPr="00D57CB9" w:rsidRDefault="002D63F1" w:rsidP="009B767E">
      <w:pPr>
        <w:rPr>
          <w:rFonts w:ascii="Calibri" w:hAnsi="Calibri" w:cs="Arial"/>
          <w:sz w:val="20"/>
          <w:szCs w:val="20"/>
        </w:rPr>
      </w:pPr>
    </w:p>
    <w:p w14:paraId="0667CE05" w14:textId="77777777" w:rsidR="00FA500F" w:rsidRPr="00D57CB9" w:rsidRDefault="00FA500F" w:rsidP="009B767E">
      <w:pPr>
        <w:rPr>
          <w:rFonts w:ascii="Calibri" w:hAnsi="Calibri" w:cs="Arial"/>
          <w:sz w:val="20"/>
          <w:szCs w:val="20"/>
        </w:rPr>
      </w:pPr>
    </w:p>
    <w:p w14:paraId="57574133" w14:textId="77777777" w:rsidR="009B767E" w:rsidRPr="00D57CB9" w:rsidRDefault="009B767E" w:rsidP="009B767E">
      <w:pPr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Si oui, énumérez les étapes franchies à ce jour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767E" w:rsidRPr="00D57CB9" w14:paraId="7AB9CB91" w14:textId="77777777" w:rsidTr="00B93D87">
        <w:trPr>
          <w:trHeight w:val="1727"/>
        </w:trPr>
        <w:tc>
          <w:tcPr>
            <w:tcW w:w="9531" w:type="dxa"/>
          </w:tcPr>
          <w:p w14:paraId="496D21E3" w14:textId="77777777" w:rsidR="009B767E" w:rsidRPr="00D57CB9" w:rsidRDefault="00016A1D" w:rsidP="00B93D87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9B767E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14:paraId="44C36C2B" w14:textId="77777777" w:rsidR="00287541" w:rsidRPr="00D57CB9" w:rsidRDefault="00287541" w:rsidP="00287541">
      <w:pPr>
        <w:rPr>
          <w:rFonts w:ascii="Calibri" w:hAnsi="Calibri" w:cs="Arial"/>
          <w:sz w:val="20"/>
          <w:szCs w:val="20"/>
        </w:rPr>
      </w:pPr>
    </w:p>
    <w:p w14:paraId="18197614" w14:textId="77777777" w:rsidR="00FA500F" w:rsidRPr="00D57CB9" w:rsidRDefault="00FA500F" w:rsidP="00287541">
      <w:pPr>
        <w:rPr>
          <w:rFonts w:ascii="Calibri" w:hAnsi="Calibri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356"/>
        <w:gridCol w:w="1151"/>
        <w:gridCol w:w="1853"/>
      </w:tblGrid>
      <w:tr w:rsidR="00287541" w:rsidRPr="00D57CB9" w14:paraId="4AA9326D" w14:textId="77777777" w:rsidTr="002D63F1">
        <w:tc>
          <w:tcPr>
            <w:tcW w:w="6498" w:type="dxa"/>
          </w:tcPr>
          <w:p w14:paraId="23D3A98B" w14:textId="77777777" w:rsidR="00287541" w:rsidRPr="00D57CB9" w:rsidRDefault="00287541" w:rsidP="00B93D87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Y a-t-il eu appel en garantie de votre compagnie d’assurances?</w:t>
            </w:r>
          </w:p>
        </w:tc>
        <w:tc>
          <w:tcPr>
            <w:tcW w:w="1170" w:type="dxa"/>
          </w:tcPr>
          <w:p w14:paraId="0A1C0FE4" w14:textId="77777777" w:rsidR="00287541" w:rsidRPr="00D57CB9" w:rsidRDefault="00016A1D" w:rsidP="00B93D87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7541" w:rsidRPr="00D57CB9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="00287541" w:rsidRPr="00D57CB9">
              <w:rPr>
                <w:rFonts w:ascii="Calibri" w:hAnsi="Calibri" w:cs="Arial"/>
                <w:sz w:val="20"/>
                <w:szCs w:val="20"/>
              </w:rPr>
              <w:t xml:space="preserve"> Oui</w:t>
            </w:r>
          </w:p>
        </w:tc>
        <w:tc>
          <w:tcPr>
            <w:tcW w:w="1890" w:type="dxa"/>
          </w:tcPr>
          <w:p w14:paraId="719A61DC" w14:textId="77777777" w:rsidR="00287541" w:rsidRPr="00D57CB9" w:rsidRDefault="00016A1D" w:rsidP="00B93D87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7541" w:rsidRPr="00D57CB9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="00287541" w:rsidRPr="00D57CB9">
              <w:rPr>
                <w:rFonts w:ascii="Calibri" w:hAnsi="Calibri" w:cs="Arial"/>
                <w:sz w:val="20"/>
                <w:szCs w:val="20"/>
              </w:rPr>
              <w:t xml:space="preserve"> Non</w:t>
            </w:r>
          </w:p>
        </w:tc>
      </w:tr>
    </w:tbl>
    <w:p w14:paraId="58006307" w14:textId="77777777" w:rsidR="00287541" w:rsidRPr="00D57CB9" w:rsidRDefault="00287541" w:rsidP="00287541">
      <w:pPr>
        <w:rPr>
          <w:rFonts w:ascii="Calibri" w:hAnsi="Calibri" w:cs="Arial"/>
          <w:sz w:val="20"/>
          <w:szCs w:val="20"/>
        </w:rPr>
      </w:pPr>
    </w:p>
    <w:p w14:paraId="21E3DECF" w14:textId="77777777" w:rsidR="00FA500F" w:rsidRPr="00D57CB9" w:rsidRDefault="00FA500F" w:rsidP="00287541">
      <w:pPr>
        <w:rPr>
          <w:rFonts w:ascii="Calibri" w:hAnsi="Calibri" w:cs="Arial"/>
          <w:sz w:val="20"/>
          <w:szCs w:val="20"/>
        </w:rPr>
      </w:pPr>
    </w:p>
    <w:p w14:paraId="3DE767D1" w14:textId="77777777" w:rsidR="00287541" w:rsidRPr="00D57CB9" w:rsidRDefault="00287541" w:rsidP="00287541">
      <w:pPr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Si oui, quelle sera son implication?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287541" w:rsidRPr="00D57CB9" w14:paraId="5305125E" w14:textId="77777777" w:rsidTr="00B93D87">
        <w:trPr>
          <w:trHeight w:val="1322"/>
        </w:trPr>
        <w:tc>
          <w:tcPr>
            <w:tcW w:w="9531" w:type="dxa"/>
          </w:tcPr>
          <w:p w14:paraId="718694BD" w14:textId="77777777" w:rsidR="00287541" w:rsidRPr="00D57CB9" w:rsidRDefault="00016A1D" w:rsidP="00B93D87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287541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28754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28754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28754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28754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287541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14:paraId="049E75CC" w14:textId="77777777" w:rsidR="00287541" w:rsidRPr="00D57CB9" w:rsidRDefault="00287541" w:rsidP="00287541">
      <w:pPr>
        <w:rPr>
          <w:rFonts w:ascii="Calibri" w:hAnsi="Calibri" w:cs="Arial"/>
          <w:sz w:val="20"/>
          <w:szCs w:val="20"/>
        </w:rPr>
      </w:pPr>
    </w:p>
    <w:p w14:paraId="4E19B7D3" w14:textId="77777777" w:rsidR="00FA500F" w:rsidRPr="00D57CB9" w:rsidRDefault="00FA500F" w:rsidP="00287541">
      <w:pPr>
        <w:rPr>
          <w:rFonts w:ascii="Calibri" w:hAnsi="Calibri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39"/>
        <w:gridCol w:w="3415"/>
        <w:gridCol w:w="1152"/>
        <w:gridCol w:w="1836"/>
        <w:gridCol w:w="18"/>
      </w:tblGrid>
      <w:tr w:rsidR="00287541" w:rsidRPr="00D57CB9" w14:paraId="56400D8A" w14:textId="77777777" w:rsidTr="002D63F1">
        <w:tc>
          <w:tcPr>
            <w:tcW w:w="6498" w:type="dxa"/>
            <w:gridSpan w:val="2"/>
          </w:tcPr>
          <w:p w14:paraId="4BADF3A4" w14:textId="5C736D64" w:rsidR="00287541" w:rsidRPr="00D57CB9" w:rsidRDefault="003E6248" w:rsidP="00B93D87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Avez-vous demandé une </w:t>
            </w:r>
            <w:r w:rsidR="00685783" w:rsidRPr="00D57CB9">
              <w:rPr>
                <w:rFonts w:ascii="Calibri" w:hAnsi="Calibri" w:cs="Arial"/>
                <w:sz w:val="20"/>
                <w:szCs w:val="20"/>
              </w:rPr>
              <w:t>aide financière à un autre organisme?</w:t>
            </w:r>
          </w:p>
        </w:tc>
        <w:tc>
          <w:tcPr>
            <w:tcW w:w="1170" w:type="dxa"/>
          </w:tcPr>
          <w:p w14:paraId="6B68BA2F" w14:textId="77777777" w:rsidR="00287541" w:rsidRPr="00D57CB9" w:rsidRDefault="00016A1D" w:rsidP="00B93D87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7541" w:rsidRPr="00D57CB9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="00287541" w:rsidRPr="00D57CB9">
              <w:rPr>
                <w:rFonts w:ascii="Calibri" w:hAnsi="Calibri" w:cs="Arial"/>
                <w:sz w:val="20"/>
                <w:szCs w:val="20"/>
              </w:rPr>
              <w:t xml:space="preserve"> Oui</w:t>
            </w:r>
          </w:p>
        </w:tc>
        <w:tc>
          <w:tcPr>
            <w:tcW w:w="1890" w:type="dxa"/>
            <w:gridSpan w:val="2"/>
          </w:tcPr>
          <w:p w14:paraId="2BBB9496" w14:textId="77777777" w:rsidR="00287541" w:rsidRPr="00D57CB9" w:rsidRDefault="00016A1D" w:rsidP="00B93D87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7541" w:rsidRPr="00D57CB9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="00287541" w:rsidRPr="00D57CB9">
              <w:rPr>
                <w:rFonts w:ascii="Calibri" w:hAnsi="Calibri" w:cs="Arial"/>
                <w:sz w:val="20"/>
                <w:szCs w:val="20"/>
              </w:rPr>
              <w:t xml:space="preserve"> Non</w:t>
            </w:r>
          </w:p>
        </w:tc>
      </w:tr>
      <w:tr w:rsidR="00685783" w:rsidRPr="00D57CB9" w14:paraId="47920023" w14:textId="77777777" w:rsidTr="00B93D87">
        <w:trPr>
          <w:gridAfter w:val="1"/>
          <w:wAfter w:w="18" w:type="dxa"/>
        </w:trPr>
        <w:tc>
          <w:tcPr>
            <w:tcW w:w="2988" w:type="dxa"/>
            <w:vAlign w:val="bottom"/>
          </w:tcPr>
          <w:p w14:paraId="7254592C" w14:textId="77777777" w:rsidR="00685783" w:rsidRPr="00D57CB9" w:rsidRDefault="00685783" w:rsidP="00B93D87">
            <w:pPr>
              <w:spacing w:before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Si oui, lequel?</w:t>
            </w:r>
          </w:p>
        </w:tc>
        <w:tc>
          <w:tcPr>
            <w:tcW w:w="6552" w:type="dxa"/>
            <w:gridSpan w:val="3"/>
            <w:tcBorders>
              <w:bottom w:val="single" w:sz="4" w:space="0" w:color="auto"/>
            </w:tcBorders>
            <w:vAlign w:val="bottom"/>
          </w:tcPr>
          <w:p w14:paraId="28EDD85C" w14:textId="77777777" w:rsidR="00685783" w:rsidRPr="00D57CB9" w:rsidRDefault="00016A1D" w:rsidP="00B93D87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85783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685783" w:rsidRPr="00D57CB9" w14:paraId="53A3B282" w14:textId="77777777" w:rsidTr="00B93D87">
        <w:trPr>
          <w:gridAfter w:val="1"/>
          <w:wAfter w:w="18" w:type="dxa"/>
        </w:trPr>
        <w:tc>
          <w:tcPr>
            <w:tcW w:w="2988" w:type="dxa"/>
            <w:vAlign w:val="bottom"/>
          </w:tcPr>
          <w:p w14:paraId="471C19D4" w14:textId="77777777" w:rsidR="00685783" w:rsidRPr="00D57CB9" w:rsidRDefault="00685783" w:rsidP="00B93D87">
            <w:pPr>
              <w:spacing w:before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Montant de l’aide demandée?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17AF10" w14:textId="77777777" w:rsidR="00685783" w:rsidRPr="00D57CB9" w:rsidRDefault="00016A1D" w:rsidP="00B93D87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85783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685783" w:rsidRPr="00D57CB9" w14:paraId="61B569E0" w14:textId="77777777" w:rsidTr="00B93D87">
        <w:trPr>
          <w:gridAfter w:val="1"/>
          <w:wAfter w:w="18" w:type="dxa"/>
        </w:trPr>
        <w:tc>
          <w:tcPr>
            <w:tcW w:w="2988" w:type="dxa"/>
            <w:vAlign w:val="bottom"/>
          </w:tcPr>
          <w:p w14:paraId="4A03F9D2" w14:textId="77777777" w:rsidR="00685783" w:rsidRPr="00D57CB9" w:rsidRDefault="00685783" w:rsidP="00B93D87">
            <w:pPr>
              <w:spacing w:before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Montant de l’aide accordée?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93C9E7" w14:textId="77777777" w:rsidR="00685783" w:rsidRPr="00D57CB9" w:rsidRDefault="00016A1D" w:rsidP="00B93D87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85783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14:paraId="07AB90BE" w14:textId="77777777" w:rsidR="00287541" w:rsidRPr="00D57CB9" w:rsidRDefault="00287541" w:rsidP="00685783">
      <w:pPr>
        <w:rPr>
          <w:rFonts w:ascii="Calibri" w:hAnsi="Calibri" w:cs="Arial"/>
          <w:sz w:val="20"/>
          <w:szCs w:val="20"/>
        </w:rPr>
      </w:pPr>
    </w:p>
    <w:p w14:paraId="5BDC7EBF" w14:textId="77777777" w:rsidR="00FA500F" w:rsidRPr="00D57CB9" w:rsidRDefault="00FA500F" w:rsidP="00685783">
      <w:pPr>
        <w:rPr>
          <w:rFonts w:ascii="Calibri" w:hAnsi="Calibri" w:cs="Arial"/>
          <w:sz w:val="20"/>
          <w:szCs w:val="20"/>
        </w:rPr>
      </w:pPr>
    </w:p>
    <w:p w14:paraId="34F7484B" w14:textId="77777777" w:rsidR="00685783" w:rsidRPr="00D57CB9" w:rsidRDefault="002A354E" w:rsidP="00685783">
      <w:pPr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Nom(s) et coordonnées du ou des procureur(s) de la municipalité dans ce litige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685783" w:rsidRPr="00D57CB9" w14:paraId="6331102E" w14:textId="77777777" w:rsidTr="00B93D87">
        <w:trPr>
          <w:trHeight w:val="1340"/>
        </w:trPr>
        <w:tc>
          <w:tcPr>
            <w:tcW w:w="9531" w:type="dxa"/>
          </w:tcPr>
          <w:p w14:paraId="0D9D3619" w14:textId="77777777" w:rsidR="00685783" w:rsidRPr="00D57CB9" w:rsidRDefault="00016A1D" w:rsidP="00B93D87">
            <w:pPr>
              <w:spacing w:before="6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685783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685783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14:paraId="6C46B044" w14:textId="77777777" w:rsidR="009B767E" w:rsidRPr="00D57CB9" w:rsidRDefault="009B767E" w:rsidP="009B767E">
      <w:pPr>
        <w:rPr>
          <w:rFonts w:ascii="Calibri" w:hAnsi="Calibri" w:cs="Arial"/>
          <w:sz w:val="20"/>
          <w:szCs w:val="20"/>
        </w:rPr>
      </w:pPr>
    </w:p>
    <w:p w14:paraId="6EE50EB2" w14:textId="77777777" w:rsidR="00F42135" w:rsidRPr="00D57CB9" w:rsidRDefault="00F42135" w:rsidP="009B767E">
      <w:pPr>
        <w:rPr>
          <w:rFonts w:ascii="Calibri" w:hAnsi="Calibri" w:cs="Arial"/>
          <w:sz w:val="20"/>
          <w:szCs w:val="20"/>
        </w:rPr>
      </w:pPr>
    </w:p>
    <w:p w14:paraId="6471B561" w14:textId="77777777" w:rsidR="009B767E" w:rsidRPr="00D57CB9" w:rsidRDefault="009B767E" w:rsidP="009B767E">
      <w:pPr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Honoraires professionnels 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221"/>
        <w:gridCol w:w="1729"/>
        <w:gridCol w:w="2739"/>
        <w:gridCol w:w="3671"/>
      </w:tblGrid>
      <w:tr w:rsidR="009B767E" w:rsidRPr="00D57CB9" w14:paraId="31F30485" w14:textId="77777777" w:rsidTr="009A0503">
        <w:tc>
          <w:tcPr>
            <w:tcW w:w="1228" w:type="dxa"/>
            <w:vAlign w:val="bottom"/>
          </w:tcPr>
          <w:p w14:paraId="794827AC" w14:textId="77777777" w:rsidR="009B767E" w:rsidRPr="00D57CB9" w:rsidRDefault="00FA500F" w:rsidP="00B93D87">
            <w:pPr>
              <w:spacing w:before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Engagés :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vAlign w:val="bottom"/>
          </w:tcPr>
          <w:p w14:paraId="6026DEBA" w14:textId="77777777" w:rsidR="009B767E" w:rsidRPr="00D57CB9" w:rsidRDefault="00016A1D" w:rsidP="00B93D87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9B767E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14:paraId="4E3B7F7A" w14:textId="77777777" w:rsidR="009B767E" w:rsidRPr="00D57CB9" w:rsidRDefault="00FA500F" w:rsidP="009A0503">
            <w:pPr>
              <w:spacing w:before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Estimé des honoraires à venir :</w:t>
            </w:r>
          </w:p>
        </w:tc>
        <w:tc>
          <w:tcPr>
            <w:tcW w:w="3762" w:type="dxa"/>
            <w:tcBorders>
              <w:bottom w:val="single" w:sz="4" w:space="0" w:color="auto"/>
            </w:tcBorders>
            <w:vAlign w:val="bottom"/>
          </w:tcPr>
          <w:p w14:paraId="5B965977" w14:textId="77777777" w:rsidR="009B767E" w:rsidRPr="00D57CB9" w:rsidRDefault="00016A1D" w:rsidP="00B93D87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FA500F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FA500F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FA500F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FA500F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FA500F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FA500F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9B767E" w:rsidRPr="00D57CB9" w14:paraId="1AFB42ED" w14:textId="77777777" w:rsidTr="009A0503">
        <w:tc>
          <w:tcPr>
            <w:tcW w:w="1228" w:type="dxa"/>
            <w:vAlign w:val="bottom"/>
          </w:tcPr>
          <w:p w14:paraId="5301376F" w14:textId="77777777" w:rsidR="009B767E" w:rsidRPr="00D57CB9" w:rsidRDefault="00FA500F" w:rsidP="00B93D87">
            <w:pPr>
              <w:spacing w:before="60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Date :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B88459" w14:textId="77777777" w:rsidR="009B767E" w:rsidRPr="00D57CB9" w:rsidRDefault="00016A1D" w:rsidP="00B93D87">
            <w:pPr>
              <w:spacing w:before="60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9B767E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9B767E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vAlign w:val="bottom"/>
          </w:tcPr>
          <w:p w14:paraId="71BA412A" w14:textId="77777777" w:rsidR="009B767E" w:rsidRPr="00D57CB9" w:rsidRDefault="00FA500F" w:rsidP="009A0503">
            <w:pPr>
              <w:spacing w:before="60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t>Signature</w:t>
            </w:r>
            <w:r w:rsidR="00536FEC" w:rsidRPr="00D57CB9">
              <w:rPr>
                <w:rFonts w:ascii="Calibri" w:hAnsi="Calibri" w:cs="Arial"/>
                <w:sz w:val="20"/>
                <w:szCs w:val="20"/>
              </w:rPr>
              <w:t> :</w:t>
            </w:r>
          </w:p>
        </w:tc>
        <w:tc>
          <w:tcPr>
            <w:tcW w:w="37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62EBC3" w14:textId="77777777" w:rsidR="009B767E" w:rsidRPr="00D57CB9" w:rsidRDefault="00016A1D" w:rsidP="00B93D87">
            <w:pPr>
              <w:spacing w:before="600"/>
              <w:rPr>
                <w:rFonts w:ascii="Calibri" w:hAnsi="Calibri" w:cs="Arial"/>
                <w:sz w:val="20"/>
                <w:szCs w:val="20"/>
              </w:rPr>
            </w:pPr>
            <w:r w:rsidRPr="00D57CB9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FA500F" w:rsidRPr="00D57CB9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D57CB9">
              <w:rPr>
                <w:rFonts w:ascii="Calibri" w:hAnsi="Calibri" w:cs="Arial"/>
                <w:sz w:val="20"/>
                <w:szCs w:val="20"/>
              </w:rPr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FA500F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FA500F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FA500F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FA500F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FA500F" w:rsidRPr="00D57CB9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D57CB9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14:paraId="34434295" w14:textId="77777777" w:rsidR="00F42135" w:rsidRPr="00D57CB9" w:rsidRDefault="00F42135" w:rsidP="00685783">
      <w:pPr>
        <w:spacing w:after="60"/>
        <w:rPr>
          <w:rFonts w:ascii="Calibri" w:hAnsi="Calibri" w:cs="Arial"/>
          <w:sz w:val="20"/>
          <w:szCs w:val="20"/>
        </w:rPr>
      </w:pPr>
    </w:p>
    <w:p w14:paraId="135E28B8" w14:textId="77777777" w:rsidR="006B6E0B" w:rsidRPr="00D57CB9" w:rsidRDefault="006B6E0B" w:rsidP="006B6E0B">
      <w:pPr>
        <w:rPr>
          <w:rFonts w:ascii="Calibri" w:hAnsi="Calibri" w:cs="Arial"/>
          <w:sz w:val="20"/>
          <w:szCs w:val="20"/>
        </w:rPr>
      </w:pPr>
    </w:p>
    <w:p w14:paraId="1E4CE57A" w14:textId="77777777" w:rsidR="006B6E0B" w:rsidRPr="00D57CB9" w:rsidRDefault="006B6E0B" w:rsidP="006B6E0B">
      <w:pPr>
        <w:rPr>
          <w:rFonts w:ascii="Calibri" w:hAnsi="Calibri" w:cs="Arial"/>
          <w:b/>
          <w:bCs/>
          <w:sz w:val="20"/>
          <w:szCs w:val="20"/>
        </w:rPr>
      </w:pPr>
      <w:r w:rsidRPr="00D57CB9">
        <w:rPr>
          <w:rFonts w:ascii="Calibri" w:hAnsi="Calibri" w:cs="Arial"/>
          <w:b/>
          <w:bCs/>
          <w:sz w:val="20"/>
          <w:szCs w:val="20"/>
        </w:rPr>
        <w:t>Documents à joindre à la demande d'aide financière</w:t>
      </w:r>
    </w:p>
    <w:p w14:paraId="070C2981" w14:textId="77777777" w:rsidR="006B6E0B" w:rsidRPr="00D57CB9" w:rsidRDefault="006B6E0B" w:rsidP="006B6E0B">
      <w:pPr>
        <w:rPr>
          <w:rFonts w:ascii="Calibri" w:hAnsi="Calibri" w:cs="Arial"/>
          <w:sz w:val="20"/>
          <w:szCs w:val="20"/>
        </w:rPr>
      </w:pPr>
    </w:p>
    <w:p w14:paraId="78A0E578" w14:textId="2419A545" w:rsidR="006B6E0B" w:rsidRPr="00D57CB9" w:rsidRDefault="006B6E0B" w:rsidP="006B6E0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 xml:space="preserve">Copie certifiée conforme de la résolution de la municipalité faisant la demande. Cette résolution doit être présentée en fonction des critères de l'article </w:t>
      </w:r>
      <w:r w:rsidR="00CE0810">
        <w:rPr>
          <w:rFonts w:ascii="Calibri" w:hAnsi="Calibri" w:cs="Arial"/>
          <w:sz w:val="20"/>
          <w:szCs w:val="20"/>
        </w:rPr>
        <w:t>16</w:t>
      </w:r>
      <w:r w:rsidRPr="00D57CB9">
        <w:rPr>
          <w:rFonts w:ascii="Calibri" w:hAnsi="Calibri" w:cs="Arial"/>
          <w:sz w:val="20"/>
          <w:szCs w:val="20"/>
        </w:rPr>
        <w:t xml:space="preserve"> du Règlement du Fonds de défense (ci-après reproduit).</w:t>
      </w:r>
    </w:p>
    <w:p w14:paraId="4F9021DB" w14:textId="77777777" w:rsidR="006B6E0B" w:rsidRPr="00D57CB9" w:rsidRDefault="006B6E0B" w:rsidP="006B6E0B">
      <w:pPr>
        <w:jc w:val="both"/>
        <w:rPr>
          <w:rFonts w:ascii="Calibri" w:hAnsi="Calibri" w:cs="Arial"/>
          <w:sz w:val="20"/>
          <w:szCs w:val="20"/>
        </w:rPr>
      </w:pPr>
    </w:p>
    <w:p w14:paraId="676FB2BC" w14:textId="77777777" w:rsidR="006B6E0B" w:rsidRPr="00D57CB9" w:rsidRDefault="006B6E0B" w:rsidP="006B6E0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Toute opinion juridique, mise en demeure, procédure judiciaire ou quasi judiciaire, décision, jugement, etc., relatifs au litige.</w:t>
      </w:r>
    </w:p>
    <w:p w14:paraId="4328D0E1" w14:textId="77777777" w:rsidR="006B6E0B" w:rsidRPr="00D57CB9" w:rsidRDefault="006B6E0B" w:rsidP="006B6E0B">
      <w:pPr>
        <w:jc w:val="both"/>
        <w:rPr>
          <w:rFonts w:ascii="Calibri" w:hAnsi="Calibri" w:cs="Arial"/>
          <w:sz w:val="20"/>
          <w:szCs w:val="20"/>
        </w:rPr>
      </w:pPr>
    </w:p>
    <w:p w14:paraId="0FE227E0" w14:textId="77777777" w:rsidR="006B6E0B" w:rsidRPr="00D57CB9" w:rsidRDefault="006B6E0B" w:rsidP="006B6E0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Tout règlement ou extrait de règlement municipal qui fait l'objet de contestation ou qui est utile à la compréhension du litige.</w:t>
      </w:r>
    </w:p>
    <w:p w14:paraId="72207192" w14:textId="77777777" w:rsidR="006B6E0B" w:rsidRPr="00D57CB9" w:rsidRDefault="006B6E0B" w:rsidP="006B6E0B">
      <w:pPr>
        <w:rPr>
          <w:rFonts w:ascii="Calibri" w:hAnsi="Calibri" w:cs="Arial"/>
          <w:sz w:val="20"/>
          <w:szCs w:val="20"/>
        </w:rPr>
      </w:pPr>
    </w:p>
    <w:p w14:paraId="61B1ECE4" w14:textId="77777777" w:rsidR="006B6E0B" w:rsidRPr="00D57CB9" w:rsidRDefault="006B6E0B" w:rsidP="006B6E0B">
      <w:pPr>
        <w:rPr>
          <w:rFonts w:ascii="Calibri" w:hAnsi="Calibri" w:cs="Arial"/>
          <w:sz w:val="20"/>
          <w:szCs w:val="20"/>
        </w:rPr>
      </w:pPr>
    </w:p>
    <w:p w14:paraId="01D9D49A" w14:textId="77777777" w:rsidR="00D17F3E" w:rsidRPr="00D57CB9" w:rsidRDefault="00D17F3E" w:rsidP="006B6E0B">
      <w:pPr>
        <w:rPr>
          <w:rFonts w:ascii="Calibri" w:hAnsi="Calibri" w:cs="Arial"/>
          <w:sz w:val="20"/>
          <w:szCs w:val="20"/>
        </w:rPr>
      </w:pPr>
    </w:p>
    <w:p w14:paraId="1CBDCF65" w14:textId="77777777" w:rsidR="006B6E0B" w:rsidRPr="00D57CB9" w:rsidRDefault="006B6E0B" w:rsidP="006B6E0B">
      <w:pPr>
        <w:rPr>
          <w:rFonts w:ascii="Calibri" w:hAnsi="Calibri" w:cs="Arial"/>
          <w:b/>
          <w:bCs/>
          <w:sz w:val="20"/>
          <w:szCs w:val="20"/>
        </w:rPr>
      </w:pPr>
      <w:r w:rsidRPr="00D57CB9">
        <w:rPr>
          <w:rFonts w:ascii="Calibri" w:hAnsi="Calibri" w:cs="Arial"/>
          <w:b/>
          <w:bCs/>
          <w:sz w:val="20"/>
          <w:szCs w:val="20"/>
        </w:rPr>
        <w:t>Extrait du Règlement du Fonds de défense :</w:t>
      </w:r>
    </w:p>
    <w:p w14:paraId="38CA190E" w14:textId="77777777" w:rsidR="006B6E0B" w:rsidRPr="00D57CB9" w:rsidRDefault="006B6E0B" w:rsidP="006B6E0B">
      <w:pPr>
        <w:rPr>
          <w:rFonts w:ascii="Calibri" w:hAnsi="Calibri" w:cs="Arial"/>
          <w:sz w:val="20"/>
          <w:szCs w:val="20"/>
        </w:rPr>
      </w:pPr>
    </w:p>
    <w:p w14:paraId="3C3003E1" w14:textId="7CE5BB94" w:rsidR="006B6E0B" w:rsidRPr="00D57CB9" w:rsidRDefault="006B6E0B" w:rsidP="006B6E0B">
      <w:pPr>
        <w:ind w:left="708"/>
        <w:jc w:val="both"/>
        <w:rPr>
          <w:rFonts w:ascii="Calibri" w:hAnsi="Calibri" w:cs="Arial"/>
          <w:b/>
          <w:bCs/>
          <w:sz w:val="20"/>
          <w:szCs w:val="20"/>
        </w:rPr>
      </w:pPr>
      <w:r w:rsidRPr="00D57CB9">
        <w:rPr>
          <w:rFonts w:ascii="Calibri" w:hAnsi="Calibri" w:cs="Arial"/>
          <w:b/>
          <w:bCs/>
          <w:sz w:val="20"/>
          <w:szCs w:val="20"/>
        </w:rPr>
        <w:t>« 1</w:t>
      </w:r>
      <w:r w:rsidR="00CE0810">
        <w:rPr>
          <w:rFonts w:ascii="Calibri" w:hAnsi="Calibri" w:cs="Arial"/>
          <w:b/>
          <w:bCs/>
          <w:sz w:val="20"/>
          <w:szCs w:val="20"/>
        </w:rPr>
        <w:t>6</w:t>
      </w:r>
      <w:r w:rsidRPr="00D57CB9">
        <w:rPr>
          <w:rFonts w:ascii="Calibri" w:hAnsi="Calibri" w:cs="Arial"/>
          <w:b/>
          <w:bCs/>
          <w:sz w:val="20"/>
          <w:szCs w:val="20"/>
        </w:rPr>
        <w:t>-</w:t>
      </w:r>
      <w:r w:rsidRPr="00D57CB9">
        <w:rPr>
          <w:rFonts w:ascii="Calibri" w:hAnsi="Calibri" w:cs="Arial"/>
          <w:b/>
          <w:bCs/>
          <w:sz w:val="20"/>
          <w:szCs w:val="20"/>
        </w:rPr>
        <w:tab/>
      </w:r>
      <w:r w:rsidRPr="00D57CB9">
        <w:rPr>
          <w:rFonts w:ascii="Calibri" w:hAnsi="Calibri" w:cs="Arial"/>
          <w:b/>
          <w:bCs/>
          <w:sz w:val="20"/>
          <w:szCs w:val="20"/>
          <w:u w:val="single"/>
        </w:rPr>
        <w:t>CRITÈRES DE DÉCISION</w:t>
      </w:r>
    </w:p>
    <w:p w14:paraId="1911A7C1" w14:textId="77777777" w:rsidR="006B6E0B" w:rsidRPr="00D57CB9" w:rsidRDefault="006B6E0B" w:rsidP="006B6E0B">
      <w:pPr>
        <w:ind w:left="708"/>
        <w:jc w:val="both"/>
        <w:rPr>
          <w:rFonts w:ascii="Calibri" w:hAnsi="Calibri" w:cs="Arial"/>
          <w:sz w:val="20"/>
          <w:szCs w:val="20"/>
        </w:rPr>
      </w:pPr>
    </w:p>
    <w:p w14:paraId="555D68DC" w14:textId="77777777" w:rsidR="006B6E0B" w:rsidRPr="00D57CB9" w:rsidRDefault="006B6E0B" w:rsidP="006B6E0B">
      <w:pPr>
        <w:ind w:left="708"/>
        <w:jc w:val="both"/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Le comité décide des demandes d'aide financière qui sont présentées par les membres à partir des critères suivants :</w:t>
      </w:r>
    </w:p>
    <w:p w14:paraId="7B8CA047" w14:textId="77777777" w:rsidR="006B6E0B" w:rsidRPr="00D57CB9" w:rsidRDefault="006B6E0B" w:rsidP="006B6E0B">
      <w:pPr>
        <w:ind w:left="708"/>
        <w:jc w:val="both"/>
        <w:rPr>
          <w:rFonts w:ascii="Calibri" w:hAnsi="Calibri" w:cs="Arial"/>
          <w:sz w:val="20"/>
          <w:szCs w:val="20"/>
        </w:rPr>
      </w:pPr>
    </w:p>
    <w:p w14:paraId="5CEDB442" w14:textId="77777777" w:rsidR="006B6E0B" w:rsidRPr="00D57CB9" w:rsidRDefault="006B6E0B" w:rsidP="006B6E0B">
      <w:pPr>
        <w:numPr>
          <w:ilvl w:val="0"/>
          <w:numId w:val="2"/>
        </w:numPr>
        <w:tabs>
          <w:tab w:val="clear" w:pos="1428"/>
          <w:tab w:val="num" w:pos="1068"/>
        </w:tabs>
        <w:ind w:left="1068"/>
        <w:jc w:val="both"/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Il faut que le litige pour lequel une assistance financière est requise présente un intérêt général pour les municipalités membres de la Fédération.</w:t>
      </w:r>
    </w:p>
    <w:p w14:paraId="26293A8B" w14:textId="77777777" w:rsidR="006B6E0B" w:rsidRPr="00D57CB9" w:rsidRDefault="006B6E0B" w:rsidP="006B6E0B">
      <w:pPr>
        <w:ind w:left="708"/>
        <w:jc w:val="both"/>
        <w:rPr>
          <w:rFonts w:ascii="Calibri" w:hAnsi="Calibri" w:cs="Arial"/>
          <w:sz w:val="20"/>
          <w:szCs w:val="20"/>
        </w:rPr>
      </w:pPr>
    </w:p>
    <w:p w14:paraId="16B7B5EC" w14:textId="77777777" w:rsidR="006B6E0B" w:rsidRPr="00D57CB9" w:rsidRDefault="006B6E0B" w:rsidP="006B6E0B">
      <w:pPr>
        <w:numPr>
          <w:ilvl w:val="0"/>
          <w:numId w:val="2"/>
        </w:numPr>
        <w:tabs>
          <w:tab w:val="clear" w:pos="1428"/>
          <w:tab w:val="num" w:pos="1068"/>
        </w:tabs>
        <w:ind w:left="1068"/>
        <w:jc w:val="both"/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Pour être d'intérêt général, le litige doit impliquer la détermination d'un principe et non pas seulement l'applicabilité dans les faits d'un principe déjà reconnu.</w:t>
      </w:r>
    </w:p>
    <w:p w14:paraId="20CAE6E4" w14:textId="77777777" w:rsidR="006B6E0B" w:rsidRPr="00D57CB9" w:rsidRDefault="006B6E0B" w:rsidP="006B6E0B">
      <w:pPr>
        <w:ind w:left="708"/>
        <w:jc w:val="both"/>
        <w:rPr>
          <w:rFonts w:ascii="Calibri" w:hAnsi="Calibri" w:cs="Arial"/>
          <w:sz w:val="20"/>
          <w:szCs w:val="20"/>
        </w:rPr>
      </w:pPr>
    </w:p>
    <w:p w14:paraId="23088F99" w14:textId="77777777" w:rsidR="006B6E0B" w:rsidRPr="00D57CB9" w:rsidRDefault="006B6E0B" w:rsidP="006B6E0B">
      <w:pPr>
        <w:numPr>
          <w:ilvl w:val="0"/>
          <w:numId w:val="2"/>
        </w:numPr>
        <w:tabs>
          <w:tab w:val="clear" w:pos="1428"/>
          <w:tab w:val="num" w:pos="1068"/>
        </w:tabs>
        <w:ind w:left="1068"/>
        <w:jc w:val="both"/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La question en litige d'intérêt collectif doit être suffisamment identifiée et précise.</w:t>
      </w:r>
    </w:p>
    <w:p w14:paraId="1A79A119" w14:textId="77777777" w:rsidR="006B6E0B" w:rsidRPr="00D57CB9" w:rsidRDefault="006B6E0B" w:rsidP="006B6E0B">
      <w:pPr>
        <w:ind w:left="708"/>
        <w:jc w:val="both"/>
        <w:rPr>
          <w:rFonts w:ascii="Calibri" w:hAnsi="Calibri" w:cs="Arial"/>
          <w:sz w:val="20"/>
          <w:szCs w:val="20"/>
        </w:rPr>
      </w:pPr>
    </w:p>
    <w:p w14:paraId="4725FE9E" w14:textId="77777777" w:rsidR="006B6E0B" w:rsidRPr="00D57CB9" w:rsidRDefault="006B6E0B" w:rsidP="006B6E0B">
      <w:pPr>
        <w:numPr>
          <w:ilvl w:val="0"/>
          <w:numId w:val="2"/>
        </w:numPr>
        <w:tabs>
          <w:tab w:val="clear" w:pos="1428"/>
          <w:tab w:val="num" w:pos="1068"/>
        </w:tabs>
        <w:ind w:left="1068"/>
        <w:jc w:val="both"/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Il ne faut pas que le litige soit de nature purement locale.</w:t>
      </w:r>
    </w:p>
    <w:p w14:paraId="17A5D8A1" w14:textId="77777777" w:rsidR="006B6E0B" w:rsidRPr="00D57CB9" w:rsidRDefault="006B6E0B" w:rsidP="006B6E0B">
      <w:pPr>
        <w:ind w:left="708"/>
        <w:jc w:val="both"/>
        <w:rPr>
          <w:rFonts w:ascii="Calibri" w:hAnsi="Calibri" w:cs="Arial"/>
          <w:sz w:val="20"/>
          <w:szCs w:val="20"/>
        </w:rPr>
      </w:pPr>
    </w:p>
    <w:p w14:paraId="50745B2C" w14:textId="77777777" w:rsidR="006B6E0B" w:rsidRPr="00D57CB9" w:rsidRDefault="006B6E0B" w:rsidP="006B6E0B">
      <w:pPr>
        <w:numPr>
          <w:ilvl w:val="0"/>
          <w:numId w:val="2"/>
        </w:numPr>
        <w:tabs>
          <w:tab w:val="clear" w:pos="1428"/>
          <w:tab w:val="num" w:pos="1068"/>
        </w:tabs>
        <w:ind w:left="1068"/>
        <w:jc w:val="both"/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La question en litige ne doit pas avoir déjà été décidée par une jurisprudence pertinente.</w:t>
      </w:r>
    </w:p>
    <w:p w14:paraId="1ADA9A27" w14:textId="77777777" w:rsidR="006B6E0B" w:rsidRPr="00D57CB9" w:rsidRDefault="006B6E0B" w:rsidP="006B6E0B">
      <w:pPr>
        <w:ind w:left="708"/>
        <w:jc w:val="both"/>
        <w:rPr>
          <w:rFonts w:ascii="Calibri" w:hAnsi="Calibri" w:cs="Arial"/>
          <w:sz w:val="20"/>
          <w:szCs w:val="20"/>
        </w:rPr>
      </w:pPr>
    </w:p>
    <w:p w14:paraId="4F58849D" w14:textId="77777777" w:rsidR="006B6E0B" w:rsidRPr="00D57CB9" w:rsidRDefault="006B6E0B" w:rsidP="006B6E0B">
      <w:pPr>
        <w:numPr>
          <w:ilvl w:val="0"/>
          <w:numId w:val="2"/>
        </w:numPr>
        <w:tabs>
          <w:tab w:val="clear" w:pos="1428"/>
          <w:tab w:val="num" w:pos="1068"/>
        </w:tabs>
        <w:ind w:left="1068"/>
        <w:jc w:val="both"/>
        <w:rPr>
          <w:rFonts w:ascii="Calibri" w:hAnsi="Calibri" w:cs="Arial"/>
          <w:sz w:val="20"/>
          <w:szCs w:val="20"/>
        </w:rPr>
      </w:pPr>
      <w:r w:rsidRPr="00D57CB9">
        <w:rPr>
          <w:rFonts w:ascii="Calibri" w:hAnsi="Calibri" w:cs="Arial"/>
          <w:sz w:val="20"/>
          <w:szCs w:val="20"/>
        </w:rPr>
        <w:t>Des procédures doivent avoir été initiées et un jugement définitif ne doit pas avoir été rendu au moment de la demande. »</w:t>
      </w:r>
    </w:p>
    <w:p w14:paraId="11E44897" w14:textId="77777777" w:rsidR="006B6E0B" w:rsidRPr="00D57CB9" w:rsidRDefault="006B6E0B" w:rsidP="006B6E0B">
      <w:pPr>
        <w:rPr>
          <w:rFonts w:ascii="Calibri" w:hAnsi="Calibri" w:cs="Arial"/>
          <w:sz w:val="20"/>
          <w:szCs w:val="20"/>
        </w:rPr>
      </w:pPr>
    </w:p>
    <w:p w14:paraId="7DC17C41" w14:textId="77777777" w:rsidR="00D17F3E" w:rsidRPr="00D57CB9" w:rsidRDefault="00D17F3E" w:rsidP="006B6E0B">
      <w:pPr>
        <w:rPr>
          <w:rFonts w:ascii="Calibri" w:hAnsi="Calibri" w:cs="Arial"/>
          <w:sz w:val="20"/>
          <w:szCs w:val="20"/>
        </w:rPr>
      </w:pPr>
    </w:p>
    <w:p w14:paraId="02C8BAAF" w14:textId="77777777" w:rsidR="00F42135" w:rsidRPr="00D57CB9" w:rsidRDefault="00F42135" w:rsidP="006B6E0B">
      <w:pPr>
        <w:rPr>
          <w:rFonts w:ascii="Calibri" w:hAnsi="Calibri" w:cs="Arial"/>
          <w:sz w:val="20"/>
          <w:szCs w:val="20"/>
        </w:rPr>
      </w:pPr>
    </w:p>
    <w:p w14:paraId="69AE82CB" w14:textId="6815FB3E" w:rsidR="00F42135" w:rsidRPr="00D57CB9" w:rsidRDefault="00275852" w:rsidP="00533E59">
      <w:pPr>
        <w:jc w:val="center"/>
        <w:rPr>
          <w:rFonts w:ascii="Calibri" w:hAnsi="Calibri" w:cs="Arial"/>
          <w:b/>
          <w:sz w:val="22"/>
          <w:szCs w:val="20"/>
        </w:rPr>
      </w:pPr>
      <w:r>
        <w:rPr>
          <w:rFonts w:ascii="Calibri" w:hAnsi="Calibri" w:cs="Arial"/>
          <w:b/>
          <w:sz w:val="22"/>
          <w:szCs w:val="20"/>
        </w:rPr>
        <w:t xml:space="preserve">Transmettre </w:t>
      </w:r>
      <w:r w:rsidR="00533E59" w:rsidRPr="00D57CB9">
        <w:rPr>
          <w:rFonts w:ascii="Calibri" w:hAnsi="Calibri" w:cs="Arial"/>
          <w:b/>
          <w:sz w:val="22"/>
          <w:szCs w:val="20"/>
        </w:rPr>
        <w:t xml:space="preserve">vos documents </w:t>
      </w:r>
      <w:r>
        <w:rPr>
          <w:rFonts w:ascii="Calibri" w:hAnsi="Calibri" w:cs="Arial"/>
          <w:b/>
          <w:sz w:val="22"/>
          <w:szCs w:val="20"/>
        </w:rPr>
        <w:t xml:space="preserve">par courriel </w:t>
      </w:r>
      <w:r w:rsidR="00533E59" w:rsidRPr="00D57CB9">
        <w:rPr>
          <w:rFonts w:ascii="Calibri" w:hAnsi="Calibri" w:cs="Arial"/>
          <w:b/>
          <w:sz w:val="22"/>
          <w:szCs w:val="20"/>
        </w:rPr>
        <w:t>à :</w:t>
      </w:r>
    </w:p>
    <w:p w14:paraId="66DCA0EE" w14:textId="77777777" w:rsidR="00533E59" w:rsidRPr="00D57CB9" w:rsidRDefault="00533E59" w:rsidP="00533E59">
      <w:pPr>
        <w:jc w:val="center"/>
        <w:rPr>
          <w:rFonts w:ascii="Calibri" w:hAnsi="Calibri" w:cs="Arial"/>
          <w:sz w:val="20"/>
          <w:szCs w:val="20"/>
        </w:rPr>
      </w:pPr>
    </w:p>
    <w:p w14:paraId="68D8424F" w14:textId="72C40113" w:rsidR="002B4E73" w:rsidRDefault="00626357" w:rsidP="00533E59">
      <w:pPr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M</w:t>
      </w:r>
      <w:r w:rsidRPr="00626357">
        <w:rPr>
          <w:rFonts w:ascii="Calibri" w:hAnsi="Calibri" w:cs="Arial"/>
          <w:sz w:val="20"/>
          <w:szCs w:val="20"/>
          <w:vertAlign w:val="superscript"/>
        </w:rPr>
        <w:t>e</w:t>
      </w:r>
      <w:r>
        <w:rPr>
          <w:rFonts w:ascii="Calibri" w:hAnsi="Calibri" w:cs="Arial"/>
          <w:sz w:val="20"/>
          <w:szCs w:val="20"/>
        </w:rPr>
        <w:t xml:space="preserve"> </w:t>
      </w:r>
      <w:r w:rsidR="00615B85">
        <w:rPr>
          <w:rFonts w:ascii="Calibri" w:hAnsi="Calibri" w:cs="Arial"/>
          <w:sz w:val="20"/>
          <w:szCs w:val="20"/>
        </w:rPr>
        <w:t xml:space="preserve">Olivier </w:t>
      </w:r>
      <w:r w:rsidR="00275852">
        <w:rPr>
          <w:rFonts w:ascii="Calibri" w:hAnsi="Calibri" w:cs="Arial"/>
          <w:sz w:val="20"/>
          <w:szCs w:val="20"/>
        </w:rPr>
        <w:t>Trudel</w:t>
      </w:r>
    </w:p>
    <w:p w14:paraId="35E9014A" w14:textId="77777777" w:rsidR="00533E59" w:rsidRPr="00D57CB9" w:rsidRDefault="00D57CB9" w:rsidP="00533E59">
      <w:pPr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Fédération québécoise des mu</w:t>
      </w:r>
      <w:r w:rsidR="00533E59" w:rsidRPr="00D57CB9">
        <w:rPr>
          <w:rFonts w:ascii="Calibri" w:hAnsi="Calibri" w:cs="Arial"/>
          <w:sz w:val="20"/>
          <w:szCs w:val="20"/>
        </w:rPr>
        <w:t>nicipalités</w:t>
      </w:r>
    </w:p>
    <w:p w14:paraId="19885F9D" w14:textId="002157E6" w:rsidR="00533E59" w:rsidRPr="00D57CB9" w:rsidRDefault="00275852" w:rsidP="00533E59">
      <w:pPr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otrudel@fqm.ca</w:t>
      </w:r>
    </w:p>
    <w:sectPr w:rsidR="00533E59" w:rsidRPr="00D57CB9" w:rsidSect="00E1455C">
      <w:headerReference w:type="default" r:id="rId7"/>
      <w:footerReference w:type="default" r:id="rId8"/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88484" w14:textId="77777777" w:rsidR="000A3A06" w:rsidRDefault="000A3A06">
      <w:r>
        <w:separator/>
      </w:r>
    </w:p>
  </w:endnote>
  <w:endnote w:type="continuationSeparator" w:id="0">
    <w:p w14:paraId="7E42EA80" w14:textId="77777777" w:rsidR="000A3A06" w:rsidRDefault="000A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FFA80" w14:textId="77777777" w:rsidR="000F4C76" w:rsidRPr="00D57CB9" w:rsidRDefault="000F4C76" w:rsidP="00685783">
    <w:pPr>
      <w:pStyle w:val="Pieddepage"/>
      <w:tabs>
        <w:tab w:val="clear" w:pos="8640"/>
        <w:tab w:val="right" w:pos="9360"/>
      </w:tabs>
      <w:rPr>
        <w:rFonts w:ascii="Calibri" w:hAnsi="Calibri" w:cs="Arial"/>
        <w:sz w:val="16"/>
      </w:rPr>
    </w:pPr>
    <w:r w:rsidRPr="00D57CB9">
      <w:rPr>
        <w:rFonts w:ascii="Calibri" w:hAnsi="Calibri" w:cs="Arial"/>
        <w:sz w:val="16"/>
      </w:rPr>
      <w:t>Formulaire – Demande d’aide financière au Fonds de défense des intérêts des municipalités</w:t>
    </w:r>
    <w:r w:rsidRPr="00D57CB9">
      <w:rPr>
        <w:rFonts w:ascii="Calibri" w:hAnsi="Calibri" w:cs="Arial"/>
        <w:sz w:val="16"/>
      </w:rPr>
      <w:tab/>
      <w:t xml:space="preserve">Page </w:t>
    </w:r>
    <w:r w:rsidRPr="00D57CB9">
      <w:rPr>
        <w:rFonts w:ascii="Calibri" w:hAnsi="Calibri" w:cs="Arial"/>
        <w:sz w:val="16"/>
      </w:rPr>
      <w:fldChar w:fldCharType="begin"/>
    </w:r>
    <w:r w:rsidRPr="00D57CB9">
      <w:rPr>
        <w:rFonts w:ascii="Calibri" w:hAnsi="Calibri" w:cs="Arial"/>
        <w:sz w:val="16"/>
      </w:rPr>
      <w:instrText xml:space="preserve"> PAGE </w:instrText>
    </w:r>
    <w:r w:rsidRPr="00D57CB9">
      <w:rPr>
        <w:rFonts w:ascii="Calibri" w:hAnsi="Calibri" w:cs="Arial"/>
        <w:sz w:val="16"/>
      </w:rPr>
      <w:fldChar w:fldCharType="separate"/>
    </w:r>
    <w:r w:rsidR="00EA5D05">
      <w:rPr>
        <w:rFonts w:ascii="Calibri" w:hAnsi="Calibri" w:cs="Arial"/>
        <w:noProof/>
        <w:sz w:val="16"/>
      </w:rPr>
      <w:t>1</w:t>
    </w:r>
    <w:r w:rsidRPr="00D57CB9">
      <w:rPr>
        <w:rFonts w:ascii="Calibri" w:hAnsi="Calibri" w:cs="Arial"/>
        <w:sz w:val="16"/>
      </w:rPr>
      <w:fldChar w:fldCharType="end"/>
    </w:r>
    <w:r w:rsidRPr="00D57CB9">
      <w:rPr>
        <w:rFonts w:ascii="Calibri" w:hAnsi="Calibri" w:cs="Arial"/>
        <w:sz w:val="16"/>
      </w:rPr>
      <w:t xml:space="preserve"> sur </w:t>
    </w:r>
    <w:r w:rsidRPr="00D57CB9">
      <w:rPr>
        <w:rFonts w:ascii="Calibri" w:hAnsi="Calibri" w:cs="Arial"/>
        <w:sz w:val="16"/>
      </w:rPr>
      <w:fldChar w:fldCharType="begin"/>
    </w:r>
    <w:r w:rsidRPr="00D57CB9">
      <w:rPr>
        <w:rFonts w:ascii="Calibri" w:hAnsi="Calibri" w:cs="Arial"/>
        <w:sz w:val="16"/>
      </w:rPr>
      <w:instrText xml:space="preserve"> NUMPAGES </w:instrText>
    </w:r>
    <w:r w:rsidRPr="00D57CB9">
      <w:rPr>
        <w:rFonts w:ascii="Calibri" w:hAnsi="Calibri" w:cs="Arial"/>
        <w:sz w:val="16"/>
      </w:rPr>
      <w:fldChar w:fldCharType="separate"/>
    </w:r>
    <w:r w:rsidR="00EA5D05">
      <w:rPr>
        <w:rFonts w:ascii="Calibri" w:hAnsi="Calibri" w:cs="Arial"/>
        <w:noProof/>
        <w:sz w:val="16"/>
      </w:rPr>
      <w:t>5</w:t>
    </w:r>
    <w:r w:rsidRPr="00D57CB9">
      <w:rPr>
        <w:rFonts w:ascii="Calibri" w:hAnsi="Calibri" w:cs="Arial"/>
        <w:sz w:val="16"/>
      </w:rPr>
      <w:fldChar w:fldCharType="end"/>
    </w:r>
  </w:p>
  <w:p w14:paraId="36A9FA09" w14:textId="77777777" w:rsidR="000F4C76" w:rsidRPr="00C062CE" w:rsidRDefault="000F4C76" w:rsidP="00720954">
    <w:pPr>
      <w:pStyle w:val="Pieddepage"/>
      <w:tabs>
        <w:tab w:val="clear" w:pos="8640"/>
        <w:tab w:val="right" w:pos="9360"/>
      </w:tabs>
      <w:rPr>
        <w:rFonts w:ascii="Arial" w:hAnsi="Arial" w:cs="Arial"/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1BB97" w14:textId="77777777" w:rsidR="000A3A06" w:rsidRDefault="000A3A06">
      <w:r>
        <w:separator/>
      </w:r>
    </w:p>
  </w:footnote>
  <w:footnote w:type="continuationSeparator" w:id="0">
    <w:p w14:paraId="0ECE06C6" w14:textId="77777777" w:rsidR="000A3A06" w:rsidRDefault="000A3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489AF" w14:textId="63A6996E" w:rsidR="000F4C76" w:rsidRPr="00D57CB9" w:rsidRDefault="0070581C" w:rsidP="00662DDD">
    <w:pPr>
      <w:pStyle w:val="En-tte"/>
      <w:tabs>
        <w:tab w:val="clear" w:pos="4320"/>
        <w:tab w:val="clear" w:pos="8640"/>
        <w:tab w:val="left" w:pos="3582"/>
        <w:tab w:val="center" w:pos="4080"/>
        <w:tab w:val="right" w:pos="9120"/>
      </w:tabs>
      <w:ind w:left="2280" w:firstLine="1302"/>
      <w:jc w:val="right"/>
      <w:rPr>
        <w:rFonts w:ascii="Calibri" w:hAnsi="Calibri" w:cs="Arial"/>
        <w:b/>
        <w:bCs/>
        <w:sz w:val="20"/>
        <w:szCs w:val="20"/>
      </w:rPr>
    </w:pPr>
    <w:r>
      <w:rPr>
        <w:rFonts w:ascii="Calibri" w:hAnsi="Calibri" w:cs="Arial"/>
        <w:b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7FBAA2FD" wp14:editId="12F7633F">
          <wp:simplePos x="0" y="0"/>
          <wp:positionH relativeFrom="column">
            <wp:posOffset>-59055</wp:posOffset>
          </wp:positionH>
          <wp:positionV relativeFrom="paragraph">
            <wp:posOffset>-278977</wp:posOffset>
          </wp:positionV>
          <wp:extent cx="1786467" cy="875127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QM_CMY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6467" cy="875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0F4C76" w:rsidRPr="00D57CB9">
      <w:rPr>
        <w:rFonts w:ascii="Calibri" w:hAnsi="Calibri" w:cs="Arial"/>
        <w:b/>
        <w:bCs/>
        <w:sz w:val="20"/>
        <w:szCs w:val="20"/>
      </w:rPr>
      <w:t>Formulaire  –</w:t>
    </w:r>
    <w:proofErr w:type="gramEnd"/>
    <w:r w:rsidR="000F4C76" w:rsidRPr="00D57CB9">
      <w:rPr>
        <w:rFonts w:ascii="Calibri" w:hAnsi="Calibri" w:cs="Arial"/>
        <w:b/>
        <w:bCs/>
        <w:sz w:val="20"/>
        <w:szCs w:val="20"/>
      </w:rPr>
      <w:t xml:space="preserve"> D</w:t>
    </w:r>
    <w:r w:rsidR="000F4C76" w:rsidRPr="00D57CB9">
      <w:rPr>
        <w:rFonts w:ascii="Calibri" w:hAnsi="Calibri" w:cs="Arial"/>
        <w:b/>
        <w:sz w:val="20"/>
        <w:szCs w:val="20"/>
      </w:rPr>
      <w:t>emande d’aide financière</w:t>
    </w:r>
  </w:p>
  <w:p w14:paraId="1302AFA8" w14:textId="22F31CDA" w:rsidR="000F4C76" w:rsidRPr="00D57CB9" w:rsidRDefault="000F4C76" w:rsidP="0070581C">
    <w:pPr>
      <w:pStyle w:val="En-tte"/>
      <w:tabs>
        <w:tab w:val="clear" w:pos="4320"/>
        <w:tab w:val="clear" w:pos="8640"/>
        <w:tab w:val="left" w:pos="3582"/>
        <w:tab w:val="center" w:pos="4080"/>
        <w:tab w:val="right" w:pos="9120"/>
      </w:tabs>
      <w:jc w:val="right"/>
      <w:rPr>
        <w:rFonts w:ascii="Calibri" w:hAnsi="Calibri" w:cs="Arial"/>
        <w:b/>
        <w:bCs/>
        <w:sz w:val="20"/>
        <w:szCs w:val="20"/>
      </w:rPr>
    </w:pPr>
    <w:r w:rsidRPr="00D57CB9">
      <w:rPr>
        <w:rFonts w:ascii="Calibri" w:hAnsi="Calibri" w:cs="Arial"/>
        <w:b/>
        <w:noProof/>
        <w:sz w:val="20"/>
        <w:szCs w:val="20"/>
      </w:rPr>
      <w:t>Fonds de défense des intérêts des municipalités</w:t>
    </w:r>
  </w:p>
  <w:p w14:paraId="69197288" w14:textId="77777777" w:rsidR="000F4C76" w:rsidRPr="00D57CB9" w:rsidRDefault="000F4C76" w:rsidP="0070581C">
    <w:pPr>
      <w:pStyle w:val="En-tte"/>
      <w:tabs>
        <w:tab w:val="clear" w:pos="8640"/>
        <w:tab w:val="right" w:pos="9120"/>
      </w:tabs>
      <w:rPr>
        <w:rFonts w:ascii="Calibri" w:hAnsi="Calibri" w:cs="Arial"/>
        <w:noProof/>
        <w:sz w:val="20"/>
        <w:szCs w:val="20"/>
      </w:rPr>
    </w:pPr>
    <w:r w:rsidRPr="00D57CB9">
      <w:rPr>
        <w:rFonts w:ascii="Calibri" w:hAnsi="Calibri" w:cs="Arial"/>
        <w:noProof/>
        <w:sz w:val="20"/>
        <w:szCs w:val="20"/>
      </w:rPr>
      <w:tab/>
    </w:r>
  </w:p>
  <w:p w14:paraId="104BB595" w14:textId="77777777" w:rsidR="000F4C76" w:rsidRPr="00360360" w:rsidRDefault="000F4C76" w:rsidP="00360360">
    <w:pPr>
      <w:pStyle w:val="En-tte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D39E3"/>
    <w:multiLevelType w:val="hybridMultilevel"/>
    <w:tmpl w:val="120A80BA"/>
    <w:lvl w:ilvl="0" w:tplc="0C0C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177F0F1F"/>
    <w:multiLevelType w:val="hybridMultilevel"/>
    <w:tmpl w:val="9D58E74A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0109185">
    <w:abstractNumId w:val="1"/>
  </w:num>
  <w:num w:numId="2" w16cid:durableId="159169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F3E"/>
    <w:rsid w:val="00004909"/>
    <w:rsid w:val="00016A1D"/>
    <w:rsid w:val="0002707D"/>
    <w:rsid w:val="00033211"/>
    <w:rsid w:val="00056B84"/>
    <w:rsid w:val="000A3A06"/>
    <w:rsid w:val="000B7DDE"/>
    <w:rsid w:val="000F4C76"/>
    <w:rsid w:val="0012520D"/>
    <w:rsid w:val="00126637"/>
    <w:rsid w:val="001950C7"/>
    <w:rsid w:val="001A4488"/>
    <w:rsid w:val="001A717B"/>
    <w:rsid w:val="001C25DC"/>
    <w:rsid w:val="001C30FF"/>
    <w:rsid w:val="001D2511"/>
    <w:rsid w:val="001E0596"/>
    <w:rsid w:val="001E2EDB"/>
    <w:rsid w:val="00204896"/>
    <w:rsid w:val="0021279C"/>
    <w:rsid w:val="00275852"/>
    <w:rsid w:val="0028057F"/>
    <w:rsid w:val="00287541"/>
    <w:rsid w:val="002930CE"/>
    <w:rsid w:val="002A354E"/>
    <w:rsid w:val="002B4E73"/>
    <w:rsid w:val="002D63F1"/>
    <w:rsid w:val="002F03D2"/>
    <w:rsid w:val="002F7D47"/>
    <w:rsid w:val="00341768"/>
    <w:rsid w:val="003524F9"/>
    <w:rsid w:val="00360360"/>
    <w:rsid w:val="00393423"/>
    <w:rsid w:val="003B4BF2"/>
    <w:rsid w:val="003B7299"/>
    <w:rsid w:val="003C02A7"/>
    <w:rsid w:val="003E20ED"/>
    <w:rsid w:val="003E6248"/>
    <w:rsid w:val="003F39B5"/>
    <w:rsid w:val="0041383F"/>
    <w:rsid w:val="00431823"/>
    <w:rsid w:val="00476806"/>
    <w:rsid w:val="00485B63"/>
    <w:rsid w:val="004A7DB1"/>
    <w:rsid w:val="004B07AA"/>
    <w:rsid w:val="004B4922"/>
    <w:rsid w:val="004D0827"/>
    <w:rsid w:val="004D0F4E"/>
    <w:rsid w:val="004E7CE9"/>
    <w:rsid w:val="00511D99"/>
    <w:rsid w:val="00514F8A"/>
    <w:rsid w:val="0053204C"/>
    <w:rsid w:val="00533E59"/>
    <w:rsid w:val="00536FEC"/>
    <w:rsid w:val="00564E2E"/>
    <w:rsid w:val="005B0828"/>
    <w:rsid w:val="005E4DCF"/>
    <w:rsid w:val="005E51B5"/>
    <w:rsid w:val="00615B85"/>
    <w:rsid w:val="00626357"/>
    <w:rsid w:val="0064466B"/>
    <w:rsid w:val="00662DDD"/>
    <w:rsid w:val="0066505B"/>
    <w:rsid w:val="00685783"/>
    <w:rsid w:val="006B4E0F"/>
    <w:rsid w:val="006B6E0B"/>
    <w:rsid w:val="0070581C"/>
    <w:rsid w:val="0070619B"/>
    <w:rsid w:val="00720954"/>
    <w:rsid w:val="00725E68"/>
    <w:rsid w:val="00754446"/>
    <w:rsid w:val="00775BE6"/>
    <w:rsid w:val="00782988"/>
    <w:rsid w:val="00794F73"/>
    <w:rsid w:val="007A3097"/>
    <w:rsid w:val="007A45F2"/>
    <w:rsid w:val="007E4527"/>
    <w:rsid w:val="007F445E"/>
    <w:rsid w:val="00811CD1"/>
    <w:rsid w:val="008558F4"/>
    <w:rsid w:val="00866760"/>
    <w:rsid w:val="0087027E"/>
    <w:rsid w:val="00881BB4"/>
    <w:rsid w:val="00894687"/>
    <w:rsid w:val="008C1FF6"/>
    <w:rsid w:val="008C2A28"/>
    <w:rsid w:val="0090301E"/>
    <w:rsid w:val="00917AC6"/>
    <w:rsid w:val="00930AA2"/>
    <w:rsid w:val="00935B19"/>
    <w:rsid w:val="00937842"/>
    <w:rsid w:val="00943947"/>
    <w:rsid w:val="00945DAC"/>
    <w:rsid w:val="009537BD"/>
    <w:rsid w:val="009A0503"/>
    <w:rsid w:val="009B767E"/>
    <w:rsid w:val="009D4A04"/>
    <w:rsid w:val="009F036F"/>
    <w:rsid w:val="009F392D"/>
    <w:rsid w:val="00A00090"/>
    <w:rsid w:val="00A00C52"/>
    <w:rsid w:val="00A54805"/>
    <w:rsid w:val="00A64A53"/>
    <w:rsid w:val="00A65659"/>
    <w:rsid w:val="00A7284F"/>
    <w:rsid w:val="00A9370E"/>
    <w:rsid w:val="00A97FBB"/>
    <w:rsid w:val="00AB4044"/>
    <w:rsid w:val="00AC4A3A"/>
    <w:rsid w:val="00AE2CE2"/>
    <w:rsid w:val="00B031C8"/>
    <w:rsid w:val="00B04BDF"/>
    <w:rsid w:val="00B07A7B"/>
    <w:rsid w:val="00B17D14"/>
    <w:rsid w:val="00B24705"/>
    <w:rsid w:val="00B63D15"/>
    <w:rsid w:val="00B847EB"/>
    <w:rsid w:val="00B85323"/>
    <w:rsid w:val="00B93D87"/>
    <w:rsid w:val="00B9423C"/>
    <w:rsid w:val="00BA0A74"/>
    <w:rsid w:val="00BD0819"/>
    <w:rsid w:val="00BE407A"/>
    <w:rsid w:val="00BF5171"/>
    <w:rsid w:val="00C062CE"/>
    <w:rsid w:val="00C2318F"/>
    <w:rsid w:val="00C53DEB"/>
    <w:rsid w:val="00C553EF"/>
    <w:rsid w:val="00C610A8"/>
    <w:rsid w:val="00C827B7"/>
    <w:rsid w:val="00C83AD8"/>
    <w:rsid w:val="00CA1D06"/>
    <w:rsid w:val="00CC03E4"/>
    <w:rsid w:val="00CC6CB6"/>
    <w:rsid w:val="00CE0810"/>
    <w:rsid w:val="00CF659E"/>
    <w:rsid w:val="00D17F3E"/>
    <w:rsid w:val="00D4125F"/>
    <w:rsid w:val="00D57CB9"/>
    <w:rsid w:val="00D71EF6"/>
    <w:rsid w:val="00D90451"/>
    <w:rsid w:val="00D9725B"/>
    <w:rsid w:val="00DC4FC4"/>
    <w:rsid w:val="00DE6CB8"/>
    <w:rsid w:val="00DF0993"/>
    <w:rsid w:val="00E1455C"/>
    <w:rsid w:val="00E71646"/>
    <w:rsid w:val="00EA5D05"/>
    <w:rsid w:val="00EC265C"/>
    <w:rsid w:val="00ED0454"/>
    <w:rsid w:val="00ED6923"/>
    <w:rsid w:val="00EF743C"/>
    <w:rsid w:val="00F0720A"/>
    <w:rsid w:val="00F2260D"/>
    <w:rsid w:val="00F36684"/>
    <w:rsid w:val="00F42135"/>
    <w:rsid w:val="00F676D5"/>
    <w:rsid w:val="00F804CC"/>
    <w:rsid w:val="00F833C7"/>
    <w:rsid w:val="00F86EA6"/>
    <w:rsid w:val="00F96855"/>
    <w:rsid w:val="00FA500F"/>
    <w:rsid w:val="00FC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92F5F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950C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A64A53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A64A53"/>
    <w:pPr>
      <w:tabs>
        <w:tab w:val="center" w:pos="4320"/>
        <w:tab w:val="right" w:pos="8640"/>
      </w:tabs>
    </w:pPr>
  </w:style>
  <w:style w:type="table" w:styleId="Grilledutableau">
    <w:name w:val="Table Grid"/>
    <w:basedOn w:val="TableauNormal"/>
    <w:rsid w:val="00A64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04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Informations requises pour la demande de commandite d’un événement</vt:lpstr>
    </vt:vector>
  </TitlesOfParts>
  <Company>FQM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Informations requises pour la demande de commandite d’un événement</dc:title>
  <dc:creator>ctrudel</dc:creator>
  <cp:lastModifiedBy>Me Olivier Trudel</cp:lastModifiedBy>
  <cp:revision>2</cp:revision>
  <cp:lastPrinted>2017-08-30T12:41:00Z</cp:lastPrinted>
  <dcterms:created xsi:type="dcterms:W3CDTF">2026-07-14T12:36:00Z</dcterms:created>
  <dcterms:modified xsi:type="dcterms:W3CDTF">2026-07-14T12:36:00Z</dcterms:modified>
</cp:coreProperties>
</file>