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734D8" w14:textId="2BAA3973" w:rsidR="00CC02A3" w:rsidRDefault="00240A58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B00F949" wp14:editId="3B03781B">
            <wp:simplePos x="0" y="0"/>
            <wp:positionH relativeFrom="column">
              <wp:posOffset>-411626</wp:posOffset>
            </wp:positionH>
            <wp:positionV relativeFrom="paragraph">
              <wp:posOffset>-548786</wp:posOffset>
            </wp:positionV>
            <wp:extent cx="10096039" cy="7801337"/>
            <wp:effectExtent l="0" t="0" r="0" b="0"/>
            <wp:wrapNone/>
            <wp:docPr id="16564454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45495" name="Image 16564454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991" cy="781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A3">
        <w:br w:type="page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1" locked="0" layoutInCell="1" allowOverlap="1" wp14:anchorId="5C594F01" wp14:editId="2CB8D9C8">
            <wp:simplePos x="0" y="0"/>
            <wp:positionH relativeFrom="column">
              <wp:posOffset>-400050</wp:posOffset>
            </wp:positionH>
            <wp:positionV relativeFrom="paragraph">
              <wp:posOffset>-635635</wp:posOffset>
            </wp:positionV>
            <wp:extent cx="10052016" cy="7767320"/>
            <wp:effectExtent l="0" t="0" r="0" b="5080"/>
            <wp:wrapNone/>
            <wp:docPr id="6350629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62917" name="Image 6350629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598" cy="7780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A3">
        <w:br w:type="page"/>
      </w:r>
    </w:p>
    <w:p w14:paraId="6B7F5129" w14:textId="5C881863" w:rsidR="00CC02A3" w:rsidRDefault="00240A5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1" locked="0" layoutInCell="1" allowOverlap="1" wp14:anchorId="3E0921A7" wp14:editId="24360A12">
            <wp:simplePos x="0" y="0"/>
            <wp:positionH relativeFrom="column">
              <wp:posOffset>-388475</wp:posOffset>
            </wp:positionH>
            <wp:positionV relativeFrom="paragraph">
              <wp:posOffset>-635636</wp:posOffset>
            </wp:positionV>
            <wp:extent cx="10058400" cy="7772253"/>
            <wp:effectExtent l="0" t="0" r="0" b="635"/>
            <wp:wrapNone/>
            <wp:docPr id="14806137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13767" name="Image 14806137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268" cy="778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A3">
        <w:br w:type="page"/>
      </w:r>
    </w:p>
    <w:p w14:paraId="7AE1AECC" w14:textId="72740B16" w:rsidR="00CC02A3" w:rsidRDefault="00240A5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41A9C3BB" wp14:editId="28760D6C">
            <wp:simplePos x="0" y="0"/>
            <wp:positionH relativeFrom="column">
              <wp:posOffset>-400051</wp:posOffset>
            </wp:positionH>
            <wp:positionV relativeFrom="paragraph">
              <wp:posOffset>-635636</wp:posOffset>
            </wp:positionV>
            <wp:extent cx="10035251" cy="7754365"/>
            <wp:effectExtent l="0" t="0" r="0" b="5715"/>
            <wp:wrapNone/>
            <wp:docPr id="19706861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86126" name="Image 19706861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878" cy="777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A3">
        <w:br w:type="page"/>
      </w:r>
    </w:p>
    <w:p w14:paraId="6EEBD95A" w14:textId="6948FE67" w:rsidR="00CC02A3" w:rsidRDefault="00240A5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23A84314" wp14:editId="5CE4FA4B">
            <wp:simplePos x="0" y="0"/>
            <wp:positionH relativeFrom="column">
              <wp:posOffset>-400050</wp:posOffset>
            </wp:positionH>
            <wp:positionV relativeFrom="paragraph">
              <wp:posOffset>-635635</wp:posOffset>
            </wp:positionV>
            <wp:extent cx="10052016" cy="7767320"/>
            <wp:effectExtent l="0" t="0" r="0" b="5080"/>
            <wp:wrapNone/>
            <wp:docPr id="156531985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19855" name="Image 15653198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0847" cy="778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A3">
        <w:br w:type="page"/>
      </w:r>
    </w:p>
    <w:p w14:paraId="44E5F92B" w14:textId="4A4260B7" w:rsidR="00CC02A3" w:rsidRPr="0046125B" w:rsidRDefault="00CC02A3" w:rsidP="00342EAD">
      <w:pPr>
        <w:pStyle w:val="En-tte"/>
        <w:tabs>
          <w:tab w:val="left" w:pos="3567"/>
        </w:tabs>
        <w:ind w:right="-810"/>
        <w:jc w:val="right"/>
        <w:rPr>
          <w:b/>
          <w:bCs/>
          <w:color w:val="00AEEB"/>
          <w:sz w:val="40"/>
          <w:szCs w:val="40"/>
        </w:rPr>
      </w:pPr>
      <w:r w:rsidRPr="0046125B">
        <w:rPr>
          <w:b/>
          <w:bCs/>
          <w:noProof/>
          <w:color w:val="00AEEB"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7615A722" wp14:editId="37B9AF19">
            <wp:simplePos x="0" y="0"/>
            <wp:positionH relativeFrom="column">
              <wp:posOffset>-2263203</wp:posOffset>
            </wp:positionH>
            <wp:positionV relativeFrom="paragraph">
              <wp:posOffset>-452633</wp:posOffset>
            </wp:positionV>
            <wp:extent cx="1738781" cy="7767873"/>
            <wp:effectExtent l="0" t="0" r="1270" b="5080"/>
            <wp:wrapNone/>
            <wp:docPr id="639114888" name="Image 63911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10568" name="Image 8329105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81" cy="776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25B">
        <w:rPr>
          <w:b/>
          <w:bCs/>
          <w:color w:val="00AEEB"/>
          <w:sz w:val="40"/>
          <w:szCs w:val="40"/>
        </w:rPr>
        <w:t>MODÈLE</w:t>
      </w:r>
    </w:p>
    <w:p w14:paraId="4594BCA4" w14:textId="77777777" w:rsidR="00CC02A3" w:rsidRPr="0046125B" w:rsidRDefault="00CC02A3" w:rsidP="00CC02A3">
      <w:pPr>
        <w:pStyle w:val="En-tte"/>
        <w:jc w:val="center"/>
        <w:rPr>
          <w:b/>
          <w:bCs/>
          <w:color w:val="007DC4"/>
          <w:sz w:val="24"/>
          <w:szCs w:val="24"/>
        </w:rPr>
      </w:pPr>
      <w:r w:rsidRPr="0046125B">
        <w:rPr>
          <w:b/>
          <w:bCs/>
          <w:color w:val="007DC4"/>
          <w:sz w:val="24"/>
          <w:szCs w:val="24"/>
        </w:rPr>
        <w:t>TABLEAU SYNTHÈSE</w:t>
      </w:r>
      <w:r w:rsidRPr="0046125B">
        <w:rPr>
          <w:b/>
          <w:bCs/>
          <w:color w:val="007DC4"/>
          <w:sz w:val="24"/>
          <w:szCs w:val="24"/>
        </w:rPr>
        <w:br/>
        <w:t>INVENTAIRE RENSEIGNEMENTS PERSONNELS –– SERVICES MUNICIPAUX</w:t>
      </w:r>
    </w:p>
    <w:p w14:paraId="586B9EB3" w14:textId="77777777" w:rsidR="00CC02A3" w:rsidRDefault="00CC02A3"/>
    <w:tbl>
      <w:tblPr>
        <w:tblStyle w:val="Grilledutableau"/>
        <w:tblW w:w="146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2508"/>
        <w:gridCol w:w="1773"/>
        <w:gridCol w:w="1492"/>
        <w:gridCol w:w="1685"/>
        <w:gridCol w:w="1826"/>
        <w:gridCol w:w="1574"/>
        <w:gridCol w:w="1329"/>
        <w:gridCol w:w="1307"/>
      </w:tblGrid>
      <w:tr w:rsidR="008409CE" w:rsidRPr="005D050D" w14:paraId="1F90CCAF" w14:textId="77777777" w:rsidTr="008409CE">
        <w:trPr>
          <w:trHeight w:val="530"/>
          <w:tblHeader/>
        </w:trPr>
        <w:tc>
          <w:tcPr>
            <w:tcW w:w="1177" w:type="dxa"/>
            <w:tcBorders>
              <w:bottom w:val="single" w:sz="4" w:space="0" w:color="auto"/>
            </w:tcBorders>
            <w:shd w:val="clear" w:color="auto" w:fill="0070C0"/>
          </w:tcPr>
          <w:p w14:paraId="71524670" w14:textId="77777777" w:rsidR="00D42B40" w:rsidRPr="005D050D" w:rsidRDefault="00D42B40" w:rsidP="00C506D2">
            <w:pPr>
              <w:spacing w:before="60" w:after="6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Directions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0070C0"/>
          </w:tcPr>
          <w:p w14:paraId="7C652940" w14:textId="7D4D2B78" w:rsidR="00D42B40" w:rsidRPr="005D050D" w:rsidRDefault="00D42B40" w:rsidP="00C506D2">
            <w:pPr>
              <w:spacing w:before="60" w:after="60"/>
              <w:ind w:left="41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Renseignements personnels (RP)</w:t>
            </w:r>
          </w:p>
          <w:p w14:paraId="0EBD79EA" w14:textId="4E4BBFFC" w:rsidR="00D42B40" w:rsidRPr="005D050D" w:rsidRDefault="00D42B40" w:rsidP="00C506D2">
            <w:pPr>
              <w:spacing w:before="60" w:after="60"/>
              <w:ind w:left="41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recueillis - utilisés - créés – obtenus</w:t>
            </w:r>
          </w:p>
          <w:p w14:paraId="4FEC721D" w14:textId="72504868" w:rsidR="00D42B40" w:rsidRPr="005D050D" w:rsidRDefault="00D42B40" w:rsidP="00C506D2">
            <w:pPr>
              <w:spacing w:before="60" w:after="60"/>
              <w:ind w:left="41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tcBorders>
              <w:bottom w:val="single" w:sz="4" w:space="0" w:color="auto"/>
            </w:tcBorders>
            <w:shd w:val="clear" w:color="auto" w:fill="0070C0"/>
          </w:tcPr>
          <w:p w14:paraId="53FCD2CF" w14:textId="6C432EF0" w:rsidR="00D42B40" w:rsidRPr="005D050D" w:rsidRDefault="00D42B40" w:rsidP="008409CE">
            <w:pPr>
              <w:spacing w:before="60" w:after="60"/>
              <w:ind w:left="22" w:right="20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RP sensible</w:t>
            </w:r>
            <w:r w:rsidR="005D050D"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0070C0"/>
          </w:tcPr>
          <w:p w14:paraId="68AA2C96" w14:textId="33076E06" w:rsidR="00D42B40" w:rsidRPr="005D050D" w:rsidRDefault="00D42B40" w:rsidP="008409CE">
            <w:pPr>
              <w:spacing w:before="60" w:after="60"/>
              <w:ind w:left="22" w:right="20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Fins pour lesquelles le</w:t>
            </w:r>
            <w:r w:rsidR="005D050D"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s </w:t>
            </w: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RP </w:t>
            </w:r>
            <w:r w:rsidR="005D050D"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sont</w:t>
            </w: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 recueilli</w:t>
            </w:r>
            <w:r w:rsidR="005D050D"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</w:t>
            </w:r>
          </w:p>
          <w:p w14:paraId="6CA2A541" w14:textId="637D5307" w:rsidR="00D42B40" w:rsidRPr="005D050D" w:rsidRDefault="00D42B40" w:rsidP="008409CE">
            <w:pPr>
              <w:spacing w:before="60" w:after="60"/>
              <w:ind w:left="22" w:right="20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(obligatoire (o) ou facultatif (f))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0070C0"/>
          </w:tcPr>
          <w:p w14:paraId="13B156A4" w14:textId="160F865F" w:rsidR="00D42B40" w:rsidRPr="005D050D" w:rsidRDefault="00D42B40" w:rsidP="008409CE">
            <w:pPr>
              <w:spacing w:before="60" w:after="60"/>
              <w:ind w:left="22" w:right="20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Poste, fonction ou titre des personnes devant avoir accès aux RP dans le cadre de leur travail</w:t>
            </w:r>
          </w:p>
        </w:tc>
        <w:tc>
          <w:tcPr>
            <w:tcW w:w="1826" w:type="dxa"/>
            <w:tcBorders>
              <w:bottom w:val="single" w:sz="4" w:space="0" w:color="auto"/>
            </w:tcBorders>
            <w:shd w:val="clear" w:color="auto" w:fill="0070C0"/>
          </w:tcPr>
          <w:p w14:paraId="68E2FA86" w14:textId="5B3BE64D" w:rsidR="00D42B40" w:rsidRPr="005D050D" w:rsidRDefault="00D42B40" w:rsidP="00C506D2">
            <w:pPr>
              <w:spacing w:before="60" w:after="60"/>
              <w:ind w:left="22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Communication des renseignements à un tiers ou utilisation </w:t>
            </w:r>
            <w:proofErr w:type="spellStart"/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à</w:t>
            </w:r>
            <w:proofErr w:type="spellEnd"/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 d’autre fins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0070C0"/>
          </w:tcPr>
          <w:p w14:paraId="19AD846F" w14:textId="3DC5D0AB" w:rsidR="00D42B40" w:rsidRPr="005D050D" w:rsidRDefault="00D42B40" w:rsidP="00C506D2">
            <w:pPr>
              <w:spacing w:before="60" w:after="60"/>
              <w:ind w:left="22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Lieu de conservation des RP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0070C0"/>
          </w:tcPr>
          <w:p w14:paraId="3CE291BC" w14:textId="63F06DB4" w:rsidR="00D42B40" w:rsidRPr="005D050D" w:rsidRDefault="00D42B40" w:rsidP="00C506D2">
            <w:pPr>
              <w:spacing w:before="60" w:after="60"/>
              <w:ind w:left="22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Risque d’incidents de confidentialité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0070C0"/>
          </w:tcPr>
          <w:p w14:paraId="5AFDB2E9" w14:textId="77777777" w:rsidR="00D42B40" w:rsidRPr="005D050D" w:rsidRDefault="00D42B40" w:rsidP="00C506D2">
            <w:pPr>
              <w:spacing w:before="60" w:after="6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Préjudice éventuel / incident de confidentialité</w:t>
            </w:r>
          </w:p>
        </w:tc>
      </w:tr>
      <w:tr w:rsidR="008409CE" w:rsidRPr="005D050D" w14:paraId="4FDD3F69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tcBorders>
              <w:top w:val="single" w:sz="4" w:space="0" w:color="auto"/>
            </w:tcBorders>
            <w:shd w:val="clear" w:color="auto" w:fill="00B0F0"/>
          </w:tcPr>
          <w:p w14:paraId="08FF4C55" w14:textId="77777777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Direction générale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shd w:val="clear" w:color="auto" w:fill="00B0F0"/>
          </w:tcPr>
          <w:p w14:paraId="45200CA8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</w:tcBorders>
            <w:shd w:val="clear" w:color="auto" w:fill="00B0F0"/>
          </w:tcPr>
          <w:p w14:paraId="479FA865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tcBorders>
              <w:top w:val="single" w:sz="4" w:space="0" w:color="auto"/>
            </w:tcBorders>
            <w:shd w:val="clear" w:color="auto" w:fill="00B0F0"/>
          </w:tcPr>
          <w:p w14:paraId="499780FD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single" w:sz="4" w:space="0" w:color="auto"/>
            </w:tcBorders>
            <w:shd w:val="clear" w:color="auto" w:fill="00B0F0"/>
          </w:tcPr>
          <w:p w14:paraId="0EC12609" w14:textId="36AA980A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</w:tcBorders>
            <w:shd w:val="clear" w:color="auto" w:fill="00B0F0"/>
          </w:tcPr>
          <w:p w14:paraId="4E52C78C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</w:tcBorders>
            <w:shd w:val="clear" w:color="auto" w:fill="00B0F0"/>
          </w:tcPr>
          <w:p w14:paraId="11C2B0E3" w14:textId="66B1CEAE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00B0F0"/>
          </w:tcPr>
          <w:p w14:paraId="79925036" w14:textId="30BE5B56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00B0F0"/>
          </w:tcPr>
          <w:p w14:paraId="7D1C16E2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11378D96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6"/>
        </w:trPr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</w:tcPr>
          <w:p w14:paraId="335002C6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</w:tcPr>
          <w:p w14:paraId="715ED8CE" w14:textId="08A37B83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2808D459" w14:textId="0CF6C135" w:rsidR="00D42B40" w:rsidRPr="005D050D" w:rsidRDefault="00D42B40" w:rsidP="00E27F48">
            <w:pPr>
              <w:pStyle w:val="Paragraphedeliste"/>
              <w:numPr>
                <w:ilvl w:val="0"/>
                <w:numId w:val="8"/>
              </w:numPr>
              <w:spacing w:after="160" w:line="259" w:lineRule="auto"/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Correspondance diverse (courriel, lettre, etc.) pouvant contenir des RP.</w:t>
            </w:r>
          </w:p>
          <w:p w14:paraId="3D2B502B" w14:textId="77777777" w:rsidR="00D42B40" w:rsidRPr="005D050D" w:rsidRDefault="00D42B40" w:rsidP="00E27F48">
            <w:pPr>
              <w:pStyle w:val="Paragraphedeliste"/>
              <w:numPr>
                <w:ilvl w:val="0"/>
                <w:numId w:val="8"/>
              </w:numPr>
              <w:spacing w:after="160" w:line="259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Coordonnées (courriel, adresse civique et no. tél.) en particulier les coordonnées personnelles.</w:t>
            </w:r>
          </w:p>
          <w:p w14:paraId="672EFA39" w14:textId="03E018A2" w:rsidR="00D42B40" w:rsidRPr="005D050D" w:rsidRDefault="00D42B40" w:rsidP="00E27F48">
            <w:pPr>
              <w:pStyle w:val="Paragraphedeliste"/>
              <w:numPr>
                <w:ilvl w:val="0"/>
                <w:numId w:val="8"/>
              </w:numPr>
              <w:spacing w:after="160" w:line="259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Enregistrement de la voix ou de l’image : vidéo sur les médias sociaux, enregistrement d’appel téléphonique, etc.</w:t>
            </w:r>
          </w:p>
          <w:p w14:paraId="1F8746E4" w14:textId="77777777" w:rsidR="00D42B40" w:rsidRPr="005D050D" w:rsidRDefault="00D42B40" w:rsidP="00C506D2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E3F10C8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14:paraId="260019EF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0D6A66F1" w14:textId="543C3D14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0F041C86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6745240D" w14:textId="58BE13A2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14:paraId="23B74DF4" w14:textId="7508A23E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4A365B2A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276B2FDA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4C0C4E2B" w14:textId="51D03C80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Service du greffe</w:t>
            </w:r>
          </w:p>
        </w:tc>
        <w:tc>
          <w:tcPr>
            <w:tcW w:w="2508" w:type="dxa"/>
            <w:shd w:val="clear" w:color="auto" w:fill="00B0F0"/>
          </w:tcPr>
          <w:p w14:paraId="0F1F9746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7DB0130C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4200AC4E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6BDE533F" w14:textId="6CEFAE5A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0C324174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1F8DBBA4" w14:textId="2BC6FF06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49FB0F21" w14:textId="6284E68E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3F802F64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2F427ACD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2"/>
        </w:trPr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</w:tcPr>
          <w:p w14:paraId="556538EE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</w:tcPr>
          <w:p w14:paraId="0C8E6C78" w14:textId="0B33E2E1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1418A110" w14:textId="7A1BFAFB" w:rsidR="00D42B40" w:rsidRPr="005D050D" w:rsidRDefault="00D42B40" w:rsidP="000545B3">
            <w:pPr>
              <w:pStyle w:val="Paragraphedeliste"/>
              <w:numPr>
                <w:ilvl w:val="0"/>
                <w:numId w:val="2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Déclaration d’intérêts pécuniaires des élus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.es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et membres du personnel de cabinet. </w:t>
            </w:r>
          </w:p>
          <w:p w14:paraId="092D18FB" w14:textId="77777777" w:rsidR="00D42B40" w:rsidRPr="005D050D" w:rsidRDefault="00D42B40" w:rsidP="000545B3">
            <w:pPr>
              <w:pStyle w:val="Paragraphedeliste"/>
              <w:numPr>
                <w:ilvl w:val="0"/>
                <w:numId w:val="2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lastRenderedPageBreak/>
              <w:t>Constats d’infraction : nom et prénom, numéro de permis de conduire, date de naissance, information sur le véhicule, etc.</w:t>
            </w:r>
          </w:p>
          <w:p w14:paraId="669F74C8" w14:textId="77777777" w:rsidR="00D42B40" w:rsidRPr="005D050D" w:rsidRDefault="00D42B40" w:rsidP="000545B3">
            <w:pPr>
              <w:pStyle w:val="Paragraphedeliste"/>
              <w:numPr>
                <w:ilvl w:val="0"/>
                <w:numId w:val="2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Demande d’accès à l’information : nom et prénom, coordonnées du demandeur.</w:t>
            </w:r>
          </w:p>
          <w:p w14:paraId="753B00EA" w14:textId="457EC707" w:rsidR="00D42B40" w:rsidRPr="005D050D" w:rsidRDefault="00D42B40" w:rsidP="000545B3">
            <w:pPr>
              <w:pStyle w:val="Paragraphedeliste"/>
              <w:numPr>
                <w:ilvl w:val="0"/>
                <w:numId w:val="2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Soumission : CV des ressources, nom, prénom et coordonnées du soumissionnaire (si personne physique), plainte dans le cadre de l’octroi d’un contrat (RP sur le plaignant si personne physique)</w:t>
            </w:r>
          </w:p>
          <w:p w14:paraId="117214CF" w14:textId="3D951F2E" w:rsidR="00D42B40" w:rsidRPr="005D050D" w:rsidRDefault="00D42B40" w:rsidP="000545B3">
            <w:pPr>
              <w:pStyle w:val="Paragraphedeliste"/>
              <w:numPr>
                <w:ilvl w:val="0"/>
                <w:numId w:val="2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Élection / référendum : </w:t>
            </w:r>
          </w:p>
          <w:p w14:paraId="655A7B10" w14:textId="1E786785" w:rsidR="00D42B40" w:rsidRPr="005D050D" w:rsidRDefault="00D42B40" w:rsidP="00643C5C">
            <w:pPr>
              <w:pStyle w:val="Paragraphedeliste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Personnel électoral :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nom et prénom, coordonnées, numéro d’assurance sociale, date de naissance, information bancaire, pièce d’identité, poste occupé, etc.</w:t>
            </w:r>
          </w:p>
          <w:p w14:paraId="34CE5C20" w14:textId="0720B052" w:rsidR="00D42B40" w:rsidRPr="005D050D" w:rsidRDefault="00D42B40" w:rsidP="00643C5C">
            <w:pPr>
              <w:pStyle w:val="Paragraphedeliste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Dossier de candidature : nom, prénom, date de naissance, coordonnées, pièce 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lastRenderedPageBreak/>
              <w:t>d’identité, information sur les signatures d’appui, etc.</w:t>
            </w:r>
          </w:p>
          <w:p w14:paraId="2745ED9C" w14:textId="7A65AF05" w:rsidR="00D42B40" w:rsidRPr="005D050D" w:rsidRDefault="00D42B40" w:rsidP="00643C5C">
            <w:pPr>
              <w:pStyle w:val="Paragraphedeliste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Liste électorale : nom, prénom, coordonnée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, date de naissance, genre, etc.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794A6CED" w14:textId="4B7FE6EB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14:paraId="3BDD4AF4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054CE4B7" w14:textId="2EDEFEAF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1B00ADC9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70BF2EA2" w14:textId="7F05C26C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14:paraId="40B949C5" w14:textId="1B644531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1F4FEB14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72D5ECD4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6F642D1D" w14:textId="67F740C0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lastRenderedPageBreak/>
              <w:t>Service de la trésorerie / paie</w:t>
            </w:r>
          </w:p>
        </w:tc>
        <w:tc>
          <w:tcPr>
            <w:tcW w:w="2508" w:type="dxa"/>
            <w:shd w:val="clear" w:color="auto" w:fill="00B0F0"/>
          </w:tcPr>
          <w:p w14:paraId="7123A5AC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6DBADB7A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66A32E33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767F3645" w14:textId="33914224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1CF82358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791E82E7" w14:textId="0417B7F0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7F97A64D" w14:textId="716CE1C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77D3CAAF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13E5BDB7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5"/>
        </w:trPr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</w:tcPr>
          <w:p w14:paraId="5778820A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</w:tcPr>
          <w:p w14:paraId="609375DA" w14:textId="77777777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279A71B7" w14:textId="295032F3" w:rsidR="00D42B40" w:rsidRPr="005D050D" w:rsidRDefault="00D42B40" w:rsidP="0039299A">
            <w:pPr>
              <w:pStyle w:val="Paragraphedeliste"/>
              <w:numPr>
                <w:ilvl w:val="0"/>
                <w:numId w:val="10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Taxation et comptes à recevoir : nom prénom et coordonnées du propriétaire, valeur des propriétés, montant des comptes à recevoir, informations bancaires pour paiement préautorisé, etc.</w:t>
            </w:r>
          </w:p>
          <w:p w14:paraId="1F17BE74" w14:textId="7BA169D3" w:rsidR="00D42B40" w:rsidRPr="005D050D" w:rsidRDefault="00D42B40" w:rsidP="0039299A">
            <w:pPr>
              <w:pStyle w:val="Paragraphedeliste"/>
              <w:numPr>
                <w:ilvl w:val="0"/>
                <w:numId w:val="10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Comptes à payer : nom, prénom et coordonnée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des fournisseurs (si personne physique), numéros de compte pour virement, etc.</w:t>
            </w:r>
          </w:p>
          <w:p w14:paraId="4521A35B" w14:textId="0C28285F" w:rsidR="00D42B40" w:rsidRPr="005D050D" w:rsidRDefault="00D42B40" w:rsidP="0039299A">
            <w:pPr>
              <w:pStyle w:val="Paragraphedeliste"/>
              <w:numPr>
                <w:ilvl w:val="0"/>
                <w:numId w:val="10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Paie : nom, prénom et coordonnée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des employés, information sur les conditions d’emploi, montant des REER, Numéro 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lastRenderedPageBreak/>
              <w:t>d’assurance sociale, informations bancaires pour virement, etc.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18AD375C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14:paraId="62019605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252D4CFE" w14:textId="1D30538A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59C7CEBD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2B525CE8" w14:textId="7670A070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14:paraId="3684BF36" w14:textId="2290E29D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1DA85CB3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693645D8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276EEA74" w14:textId="5DE29391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Service de l’urbanisme / Évaluation</w:t>
            </w:r>
          </w:p>
        </w:tc>
        <w:tc>
          <w:tcPr>
            <w:tcW w:w="2508" w:type="dxa"/>
            <w:shd w:val="clear" w:color="auto" w:fill="00B0F0"/>
          </w:tcPr>
          <w:p w14:paraId="65252540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2FBA02BC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7E8405C9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5D7520AF" w14:textId="71E52331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4ADE1FCA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7D68F27B" w14:textId="615311C8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5D130288" w14:textId="11C2E8C8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3D550608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65706C04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8"/>
        </w:trPr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</w:tcPr>
          <w:p w14:paraId="0DB47F89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</w:tcPr>
          <w:p w14:paraId="7C34DD46" w14:textId="77777777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0BFD306A" w14:textId="745435B4" w:rsidR="00D42B40" w:rsidRPr="005D050D" w:rsidRDefault="00D42B40" w:rsidP="006A1B9F">
            <w:pPr>
              <w:pStyle w:val="Paragraphedeliste"/>
              <w:numPr>
                <w:ilvl w:val="0"/>
                <w:numId w:val="11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de propriété :</w:t>
            </w:r>
          </w:p>
          <w:p w14:paraId="28C9DFC1" w14:textId="1BFD8722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Nom, prénom et coordonnées des propriétaires.</w:t>
            </w:r>
          </w:p>
          <w:p w14:paraId="621D63B9" w14:textId="48A0D95E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Information sur la propriété : évaluation, travaux effectués, photos de la propriété, etc.</w:t>
            </w:r>
          </w:p>
          <w:p w14:paraId="6A3CB707" w14:textId="381B9086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Plainte à l’égard d’un immeuble : nom et prénom de l’auteur de la plainte, etc.</w:t>
            </w:r>
          </w:p>
          <w:p w14:paraId="59B6CE35" w14:textId="361AFAF3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Conformité de l’immeuble : rapport d’inspection, constat d’infraction, etc.</w:t>
            </w:r>
          </w:p>
          <w:p w14:paraId="3726B937" w14:textId="3AC213B9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Demande de permis ou de certificat : Plan, rapport, RP sur le propriétaire et/ou le demandeur, signature, photo de l’immeuble, etc.</w:t>
            </w:r>
          </w:p>
          <w:p w14:paraId="6850C97D" w14:textId="200E4972" w:rsidR="00D42B40" w:rsidRPr="005D050D" w:rsidRDefault="00D42B40" w:rsidP="006A1B9F">
            <w:pPr>
              <w:pStyle w:val="Paragraphedeliste"/>
              <w:numPr>
                <w:ilvl w:val="0"/>
                <w:numId w:val="11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Dossier du CCU ou du comité de démolition : 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lastRenderedPageBreak/>
              <w:t>nom et prénom du propriétaire ou du demandeur, coordonnées, photo de l’immeuble, plan, rapport, etc.</w:t>
            </w:r>
          </w:p>
          <w:p w14:paraId="608D564D" w14:textId="458D0E9E" w:rsidR="00D42B40" w:rsidRPr="005D050D" w:rsidRDefault="00D42B40" w:rsidP="006A1B9F">
            <w:pPr>
              <w:pStyle w:val="Paragraphedeliste"/>
              <w:numPr>
                <w:ilvl w:val="0"/>
                <w:numId w:val="11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Programme de revitalisation : nom, prénom, coordonnées, photo de la propriété, informations financières, etc.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5597679C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14:paraId="6582312E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023A72B4" w14:textId="29DEDAF2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47103177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1ECA3BFA" w14:textId="46766512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14:paraId="2934B645" w14:textId="3E2B50DE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664136ED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3616A71C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58FD4216" w14:textId="2B3CF32E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Service des ressources humaines</w:t>
            </w:r>
          </w:p>
        </w:tc>
        <w:tc>
          <w:tcPr>
            <w:tcW w:w="2508" w:type="dxa"/>
            <w:shd w:val="clear" w:color="auto" w:fill="00B0F0"/>
          </w:tcPr>
          <w:p w14:paraId="06DD3D35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2AFE8DB4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43CCE505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52497C02" w14:textId="4EA5A58D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5188966B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70AACA56" w14:textId="53467879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7081CD5A" w14:textId="4F6BABCD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3EAFF141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7C7A48CE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69"/>
        </w:trPr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</w:tcPr>
          <w:p w14:paraId="0D8CFC45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</w:tcPr>
          <w:p w14:paraId="0C561396" w14:textId="77777777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0BDD57F3" w14:textId="019DB8B9" w:rsidR="00D42B40" w:rsidRPr="005D050D" w:rsidRDefault="00D42B40" w:rsidP="008B1D00">
            <w:pPr>
              <w:pStyle w:val="Paragraphedeliste"/>
              <w:numPr>
                <w:ilvl w:val="0"/>
                <w:numId w:val="1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Informations recueillies lors de processus de recrutement : nom et prénom, coordonnées, CV, antécédents judiciaires, références, test psychométrique / psychologique.</w:t>
            </w:r>
          </w:p>
          <w:p w14:paraId="03C2AFC5" w14:textId="77777777" w:rsidR="00D42B40" w:rsidRPr="005D050D" w:rsidRDefault="00D42B40" w:rsidP="008B1D00">
            <w:pPr>
              <w:pStyle w:val="Paragraphedeliste"/>
              <w:numPr>
                <w:ilvl w:val="0"/>
                <w:numId w:val="1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des employés :</w:t>
            </w:r>
          </w:p>
          <w:p w14:paraId="08323F40" w14:textId="4ED5467F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Nom et prénom, coordonnées, date de naissance, numéro d’assurance sociale, numéro de permis de conduire, etc.</w:t>
            </w:r>
          </w:p>
          <w:p w14:paraId="057CC581" w14:textId="1BBB5EEE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Informations relatives aux 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lastRenderedPageBreak/>
              <w:t>conditions de travail : rémunération, assurances, REER, etc.</w:t>
            </w:r>
          </w:p>
          <w:p w14:paraId="17A7027E" w14:textId="58956022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Information relative aux personnes à charge de l’employé ou de ses bénéficiaires.</w:t>
            </w:r>
          </w:p>
          <w:p w14:paraId="4E710A8F" w14:textId="4E8F7572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disciplinaire (avis, mesure disciplinaire, etc.)</w:t>
            </w:r>
          </w:p>
          <w:p w14:paraId="0598E771" w14:textId="3E597401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médical : rapport, billets médicaux, etc.</w:t>
            </w:r>
          </w:p>
          <w:p w14:paraId="0F91B1E8" w14:textId="04F61BA1" w:rsidR="00D42B40" w:rsidRPr="005D050D" w:rsidRDefault="00D42B40" w:rsidP="00A46BBB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de fin d’emploi: raison de départ, lettre de démission ou de congédiement, relevé d’emploi, indemnité de départ, etc.</w:t>
            </w:r>
          </w:p>
          <w:p w14:paraId="3F64D47C" w14:textId="00E61EA6" w:rsidR="00D42B40" w:rsidRPr="005D050D" w:rsidRDefault="00D42B40" w:rsidP="008B1D00">
            <w:pPr>
              <w:pStyle w:val="Paragraphedeliste"/>
              <w:numPr>
                <w:ilvl w:val="0"/>
                <w:numId w:val="1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de santé et sécurité au travail : rapport d’accident, suivis médicaux, etc.</w:t>
            </w:r>
          </w:p>
          <w:p w14:paraId="74B6AAC5" w14:textId="10FB86E9" w:rsidR="00D42B40" w:rsidRPr="005D050D" w:rsidRDefault="00D42B40" w:rsidP="00A46BBB">
            <w:pPr>
              <w:pStyle w:val="Paragraphedeliste"/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43DAF05B" w14:textId="77777777" w:rsidR="00D42B40" w:rsidRPr="005D050D" w:rsidRDefault="00D42B40" w:rsidP="008409CE">
            <w:pPr>
              <w:ind w:left="24" w:right="200" w:hanging="2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14:paraId="4E16D3B7" w14:textId="77777777" w:rsidR="00D42B40" w:rsidRPr="005D050D" w:rsidRDefault="00D42B40" w:rsidP="008409CE">
            <w:pPr>
              <w:ind w:left="24" w:right="200" w:hanging="2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450D7C5A" w14:textId="267ABFA5" w:rsidR="00D42B40" w:rsidRPr="005D050D" w:rsidRDefault="00D42B40" w:rsidP="008409CE">
            <w:pPr>
              <w:ind w:left="24" w:right="200" w:hanging="2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0402AE39" w14:textId="77777777" w:rsidR="00D42B40" w:rsidRPr="005D050D" w:rsidRDefault="00D42B40" w:rsidP="000545B3">
            <w:pPr>
              <w:ind w:left="24" w:hanging="2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0B4FFC2C" w14:textId="7FFF6640" w:rsidR="00D42B40" w:rsidRPr="005D050D" w:rsidRDefault="00D42B40" w:rsidP="000545B3">
            <w:pPr>
              <w:ind w:left="24" w:hanging="2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14:paraId="1EC24141" w14:textId="77777777" w:rsidR="00D42B40" w:rsidRPr="005D050D" w:rsidRDefault="00D42B40" w:rsidP="00362E4C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1D4E0D7E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69774826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525C9284" w14:textId="4E8798AA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Service des loisirs</w:t>
            </w:r>
          </w:p>
        </w:tc>
        <w:tc>
          <w:tcPr>
            <w:tcW w:w="2508" w:type="dxa"/>
            <w:shd w:val="clear" w:color="auto" w:fill="00B0F0"/>
          </w:tcPr>
          <w:p w14:paraId="446DA2CD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5E38661D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088C6314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0EE07931" w14:textId="5CC4E4DA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0BC97E2A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40DF3E41" w14:textId="75E275AE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3D0B6BF0" w14:textId="1689D5E4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7A38AB61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12B7C1A4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1"/>
        </w:trPr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</w:tcPr>
          <w:p w14:paraId="793AE1B1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auto"/>
          </w:tcPr>
          <w:p w14:paraId="73F3DAA5" w14:textId="77777777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0D3607E6" w14:textId="29F85E42" w:rsidR="00D42B40" w:rsidRPr="005D050D" w:rsidRDefault="00D42B40" w:rsidP="007251F7">
            <w:pPr>
              <w:pStyle w:val="Paragraphedeliste"/>
              <w:numPr>
                <w:ilvl w:val="0"/>
                <w:numId w:val="14"/>
              </w:numPr>
              <w:ind w:left="396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sur les usagers incluant des mineurs : nom, prénom, coordonnée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, date de naissance, NAS, informations médicales, photo, </w:t>
            </w:r>
            <w:proofErr w:type="gramStart"/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etc..</w:t>
            </w:r>
            <w:proofErr w:type="gramEnd"/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Dans le cas des usagers mineurs, coordonnées des titulaires de l’autorité parentale ou du tuteur.</w:t>
            </w:r>
          </w:p>
          <w:p w14:paraId="62F12EAC" w14:textId="2F1D4379" w:rsidR="00D42B40" w:rsidRPr="005D050D" w:rsidRDefault="00D42B40" w:rsidP="007251F7">
            <w:pPr>
              <w:pStyle w:val="Paragraphedeliste"/>
              <w:numPr>
                <w:ilvl w:val="0"/>
                <w:numId w:val="14"/>
              </w:numPr>
              <w:spacing w:after="160" w:line="259" w:lineRule="auto"/>
              <w:ind w:left="396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Nom, prénom et coordonnées des employés sur les listes d’appel.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378FDB33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14:paraId="7D548749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1AA0C971" w14:textId="0CC1AE9D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47173C51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50320CA5" w14:textId="4BF9BEBD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14:paraId="59986190" w14:textId="4F6426D1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45E3AC6D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32A82C2C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0B995ED2" w14:textId="49DB3F82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Bibliothèque</w:t>
            </w:r>
          </w:p>
        </w:tc>
        <w:tc>
          <w:tcPr>
            <w:tcW w:w="2508" w:type="dxa"/>
            <w:shd w:val="clear" w:color="auto" w:fill="00B0F0"/>
          </w:tcPr>
          <w:p w14:paraId="15D75224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3580E538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088C59A5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6E90D7D7" w14:textId="2ED6FBF3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62DBE30D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6D039836" w14:textId="6171B93A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0076FD3C" w14:textId="2B1C0549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6FDD8537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068DE76D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26"/>
        </w:trPr>
        <w:tc>
          <w:tcPr>
            <w:tcW w:w="1177" w:type="dxa"/>
            <w:shd w:val="clear" w:color="auto" w:fill="auto"/>
          </w:tcPr>
          <w:p w14:paraId="29CE457A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shd w:val="clear" w:color="auto" w:fill="auto"/>
          </w:tcPr>
          <w:p w14:paraId="749FA4B8" w14:textId="77777777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0CD19BC3" w14:textId="6FF31043" w:rsidR="00D42B40" w:rsidRPr="005D050D" w:rsidRDefault="00D42B40" w:rsidP="00A37841">
            <w:pPr>
              <w:pStyle w:val="Paragraphedeliste"/>
              <w:numPr>
                <w:ilvl w:val="0"/>
                <w:numId w:val="12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Dossier sur les usagers : nom, prénom, coordonnées, date de naissance, photo, etc.</w:t>
            </w:r>
          </w:p>
          <w:p w14:paraId="2EFF2B01" w14:textId="77777777" w:rsidR="00D42B40" w:rsidRDefault="00D42B40" w:rsidP="00A37841">
            <w:pPr>
              <w:pStyle w:val="Paragraphedeliste"/>
              <w:numPr>
                <w:ilvl w:val="0"/>
                <w:numId w:val="12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RP sur des mineurs* :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nom, prénom, coordonnées, date de naissance, photo, etc., incluant le cas échéant les coordonnées des titulaires de l’autorité parentale ou d’un tuteur.</w:t>
            </w:r>
          </w:p>
          <w:p w14:paraId="3A2A87F8" w14:textId="77777777" w:rsidR="005D050D" w:rsidRDefault="005D050D" w:rsidP="005D050D">
            <w:pPr>
              <w:pStyle w:val="Paragraphedeliste"/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32B19A70" w14:textId="77777777" w:rsidR="005D050D" w:rsidRDefault="005D050D" w:rsidP="005D050D">
            <w:pPr>
              <w:pStyle w:val="Paragraphedeliste"/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694C3195" w14:textId="3844E52A" w:rsidR="005D050D" w:rsidRPr="005D050D" w:rsidRDefault="005D050D" w:rsidP="005D050D">
            <w:pPr>
              <w:pStyle w:val="Paragraphedeliste"/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73" w:type="dxa"/>
          </w:tcPr>
          <w:p w14:paraId="1D33478B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</w:tcPr>
          <w:p w14:paraId="40F5729A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</w:tcPr>
          <w:p w14:paraId="58D6A908" w14:textId="0B57C38B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</w:tcPr>
          <w:p w14:paraId="73E43E89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</w:tcPr>
          <w:p w14:paraId="357314B4" w14:textId="28A242AA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auto"/>
          </w:tcPr>
          <w:p w14:paraId="2B172049" w14:textId="3DF32F8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auto"/>
          </w:tcPr>
          <w:p w14:paraId="313E4D5D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2470606C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2643FCAE" w14:textId="24E4442E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lastRenderedPageBreak/>
              <w:t>Service incendie</w:t>
            </w:r>
          </w:p>
        </w:tc>
        <w:tc>
          <w:tcPr>
            <w:tcW w:w="2508" w:type="dxa"/>
            <w:shd w:val="clear" w:color="auto" w:fill="00B0F0"/>
          </w:tcPr>
          <w:p w14:paraId="19415E14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366D7A36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127152BC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5B85EE14" w14:textId="233A663F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2E3D4B0E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36E4D34F" w14:textId="163FF240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7BC2E7F3" w14:textId="1AEDFBE2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7F494870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71B54E01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auto"/>
          </w:tcPr>
          <w:p w14:paraId="293DC9EB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shd w:val="clear" w:color="auto" w:fill="auto"/>
          </w:tcPr>
          <w:p w14:paraId="6C31B65B" w14:textId="77777777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5688ABE7" w14:textId="2AC78B3A" w:rsidR="00D42B40" w:rsidRPr="005D050D" w:rsidRDefault="00D42B40" w:rsidP="009D7ABE">
            <w:pPr>
              <w:pStyle w:val="Paragraphedeliste"/>
              <w:numPr>
                <w:ilvl w:val="0"/>
                <w:numId w:val="13"/>
              </w:numPr>
              <w:ind w:left="37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Rapport d’inspection : nom, prénom et coordonnée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du propriétaire ou de l’occupant, photo, plainte, etc.</w:t>
            </w:r>
          </w:p>
          <w:p w14:paraId="427810AA" w14:textId="627E852A" w:rsidR="00D42B40" w:rsidRPr="005D050D" w:rsidRDefault="00D42B40" w:rsidP="009D7ABE">
            <w:pPr>
              <w:pStyle w:val="Paragraphedeliste"/>
              <w:numPr>
                <w:ilvl w:val="0"/>
                <w:numId w:val="13"/>
              </w:numPr>
              <w:ind w:left="396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Rapport d’intervention : nom, prénom et coordonnée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du propriétaire, de l’occupant ou autres personnes présentes, photo, déclaration, etc.</w:t>
            </w:r>
          </w:p>
        </w:tc>
        <w:tc>
          <w:tcPr>
            <w:tcW w:w="1773" w:type="dxa"/>
            <w:shd w:val="clear" w:color="auto" w:fill="auto"/>
          </w:tcPr>
          <w:p w14:paraId="132430DD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</w:tcPr>
          <w:p w14:paraId="5E1971A9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auto"/>
          </w:tcPr>
          <w:p w14:paraId="6E733F5C" w14:textId="207FB39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</w:tcPr>
          <w:p w14:paraId="2A8D8855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auto"/>
          </w:tcPr>
          <w:p w14:paraId="5652ABA6" w14:textId="00752EB5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auto"/>
          </w:tcPr>
          <w:p w14:paraId="3C8FE9A1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auto"/>
          </w:tcPr>
          <w:p w14:paraId="780295A9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8409CE" w:rsidRPr="005D050D" w14:paraId="4053AE66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7" w:type="dxa"/>
            <w:shd w:val="clear" w:color="auto" w:fill="00B0F0"/>
          </w:tcPr>
          <w:p w14:paraId="619B40EC" w14:textId="29D5C3C7" w:rsidR="00D42B40" w:rsidRPr="005D050D" w:rsidRDefault="00D42B40" w:rsidP="00C506D2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D050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Travaux publics</w:t>
            </w:r>
          </w:p>
        </w:tc>
        <w:tc>
          <w:tcPr>
            <w:tcW w:w="2508" w:type="dxa"/>
            <w:shd w:val="clear" w:color="auto" w:fill="00B0F0"/>
          </w:tcPr>
          <w:p w14:paraId="1C1693E6" w14:textId="77777777" w:rsidR="00D42B40" w:rsidRPr="005D050D" w:rsidRDefault="00D42B40" w:rsidP="00C506D2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00B0F0"/>
          </w:tcPr>
          <w:p w14:paraId="2934A331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00B0F0"/>
          </w:tcPr>
          <w:p w14:paraId="1B8D4708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00B0F0"/>
          </w:tcPr>
          <w:p w14:paraId="636550F6" w14:textId="112A3704" w:rsidR="00D42B40" w:rsidRPr="005D050D" w:rsidRDefault="00D42B40" w:rsidP="008409CE">
            <w:pPr>
              <w:ind w:left="22" w:right="20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00B0F0"/>
          </w:tcPr>
          <w:p w14:paraId="1BFDF004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74" w:type="dxa"/>
            <w:shd w:val="clear" w:color="auto" w:fill="00B0F0"/>
          </w:tcPr>
          <w:p w14:paraId="40DFD61E" w14:textId="12B3EFA9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00B0F0"/>
          </w:tcPr>
          <w:p w14:paraId="66261430" w14:textId="77777777" w:rsidR="00D42B40" w:rsidRPr="005D050D" w:rsidRDefault="00D42B40" w:rsidP="00C506D2">
            <w:pPr>
              <w:ind w:left="22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00B0F0"/>
          </w:tcPr>
          <w:p w14:paraId="5DE166BA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</w:tr>
      <w:tr w:rsidR="008409CE" w:rsidRPr="005D050D" w14:paraId="3D82E0E8" w14:textId="77777777" w:rsidTr="0084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6"/>
        </w:trPr>
        <w:tc>
          <w:tcPr>
            <w:tcW w:w="1177" w:type="dxa"/>
            <w:shd w:val="clear" w:color="auto" w:fill="auto"/>
          </w:tcPr>
          <w:p w14:paraId="32099202" w14:textId="77777777" w:rsidR="00D42B40" w:rsidRPr="005D050D" w:rsidRDefault="00D42B40" w:rsidP="00C506D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shd w:val="clear" w:color="auto" w:fill="auto"/>
          </w:tcPr>
          <w:p w14:paraId="757F13B3" w14:textId="77777777" w:rsidR="00D42B40" w:rsidRPr="005D050D" w:rsidRDefault="00D42B40" w:rsidP="007251F7">
            <w:pPr>
              <w:rPr>
                <w:rFonts w:cstheme="minorHAnsi"/>
                <w:sz w:val="18"/>
                <w:szCs w:val="18"/>
              </w:rPr>
            </w:pPr>
            <w:r w:rsidRPr="005D050D">
              <w:rPr>
                <w:rFonts w:cstheme="minorHAnsi"/>
                <w:sz w:val="18"/>
                <w:szCs w:val="18"/>
              </w:rPr>
              <w:t>Exemples :</w:t>
            </w:r>
          </w:p>
          <w:p w14:paraId="254F5589" w14:textId="44350A49" w:rsidR="00D42B40" w:rsidRPr="005D050D" w:rsidRDefault="00D42B40" w:rsidP="009D7ABE">
            <w:pPr>
              <w:pStyle w:val="Paragraphedeliste"/>
              <w:numPr>
                <w:ilvl w:val="0"/>
                <w:numId w:val="15"/>
              </w:numPr>
              <w:ind w:left="396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Nom, prénom et coordonnée</w:t>
            </w:r>
            <w:r w:rsidR="005D050D">
              <w:rPr>
                <w:rFonts w:cstheme="minorHAnsi"/>
                <w:color w:val="000000" w:themeColor="text1"/>
                <w:sz w:val="18"/>
                <w:szCs w:val="18"/>
              </w:rPr>
              <w:t>s</w:t>
            </w: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 xml:space="preserve"> des employés sur les listes d’appel.</w:t>
            </w:r>
          </w:p>
          <w:p w14:paraId="2B16F2B8" w14:textId="11480C93" w:rsidR="00D42B40" w:rsidRPr="005D050D" w:rsidRDefault="00D42B40" w:rsidP="009D7ABE">
            <w:pPr>
              <w:pStyle w:val="Paragraphedeliste"/>
              <w:numPr>
                <w:ilvl w:val="0"/>
                <w:numId w:val="15"/>
              </w:numPr>
              <w:ind w:left="396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Demande d’intervention de citoyen : nom, prénom et coordonnées, photo, etc.</w:t>
            </w:r>
          </w:p>
          <w:p w14:paraId="3433137F" w14:textId="62D20162" w:rsidR="00D42B40" w:rsidRPr="005D050D" w:rsidRDefault="00D42B40" w:rsidP="009D7ABE">
            <w:pPr>
              <w:pStyle w:val="Paragraphedeliste"/>
              <w:numPr>
                <w:ilvl w:val="0"/>
                <w:numId w:val="15"/>
              </w:numPr>
              <w:ind w:left="396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D050D">
              <w:rPr>
                <w:rFonts w:cstheme="minorHAnsi"/>
                <w:color w:val="000000" w:themeColor="text1"/>
                <w:sz w:val="18"/>
                <w:szCs w:val="18"/>
              </w:rPr>
              <w:t>Plainte de citoyen : nom, prénom et coordonnées, photo, etc.</w:t>
            </w:r>
          </w:p>
        </w:tc>
        <w:tc>
          <w:tcPr>
            <w:tcW w:w="1773" w:type="dxa"/>
          </w:tcPr>
          <w:p w14:paraId="1FC950BC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92" w:type="dxa"/>
          </w:tcPr>
          <w:p w14:paraId="6B21C60D" w14:textId="77777777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</w:tcPr>
          <w:p w14:paraId="19ACE78F" w14:textId="15EAC8B0" w:rsidR="00D42B40" w:rsidRPr="005D050D" w:rsidRDefault="00D42B40" w:rsidP="008409CE">
            <w:pPr>
              <w:ind w:left="22" w:right="20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26" w:type="dxa"/>
          </w:tcPr>
          <w:p w14:paraId="6CA67AA7" w14:textId="777777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</w:tcPr>
          <w:p w14:paraId="14CC6DBF" w14:textId="77ED7B77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29" w:type="dxa"/>
            <w:shd w:val="clear" w:color="auto" w:fill="auto"/>
          </w:tcPr>
          <w:p w14:paraId="267FAE87" w14:textId="038B5F1C" w:rsidR="00D42B40" w:rsidRPr="005D050D" w:rsidRDefault="00D42B40" w:rsidP="00C506D2">
            <w:pPr>
              <w:ind w:left="2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auto"/>
          </w:tcPr>
          <w:p w14:paraId="0B573E26" w14:textId="77777777" w:rsidR="00D42B40" w:rsidRPr="005D050D" w:rsidRDefault="00D42B40" w:rsidP="00C506D2">
            <w:pPr>
              <w:ind w:left="250" w:hanging="25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1816EB41" w14:textId="77777777" w:rsidR="00CC02A3" w:rsidRDefault="00CC02A3">
      <w:pPr>
        <w:rPr>
          <w:sz w:val="21"/>
          <w:szCs w:val="21"/>
        </w:rPr>
      </w:pPr>
    </w:p>
    <w:p w14:paraId="6220E62E" w14:textId="341D9CE8" w:rsidR="002D3CEF" w:rsidRPr="00CC02A3" w:rsidRDefault="00A37841" w:rsidP="002D3CEF">
      <w:pPr>
        <w:rPr>
          <w:sz w:val="21"/>
          <w:szCs w:val="21"/>
        </w:rPr>
      </w:pPr>
      <w:r w:rsidRPr="00CC02A3">
        <w:rPr>
          <w:sz w:val="21"/>
          <w:szCs w:val="21"/>
        </w:rPr>
        <w:t>*</w:t>
      </w:r>
      <w:r w:rsidR="00CC02A3">
        <w:rPr>
          <w:sz w:val="21"/>
          <w:szCs w:val="21"/>
        </w:rPr>
        <w:t xml:space="preserve"> </w:t>
      </w:r>
      <w:r w:rsidRPr="00CC02A3">
        <w:rPr>
          <w:sz w:val="21"/>
          <w:szCs w:val="21"/>
        </w:rPr>
        <w:t xml:space="preserve">Les cours municipales sont </w:t>
      </w:r>
      <w:r w:rsidR="002A3CC6" w:rsidRPr="00CC02A3">
        <w:rPr>
          <w:sz w:val="21"/>
          <w:szCs w:val="21"/>
        </w:rPr>
        <w:t>exclues</w:t>
      </w:r>
      <w:r w:rsidRPr="00CC02A3">
        <w:rPr>
          <w:sz w:val="21"/>
          <w:szCs w:val="21"/>
        </w:rPr>
        <w:t xml:space="preserve"> de l’application de la </w:t>
      </w:r>
      <w:r w:rsidR="00D42B40" w:rsidRPr="00CC02A3">
        <w:rPr>
          <w:i/>
          <w:iCs/>
          <w:sz w:val="21"/>
          <w:szCs w:val="21"/>
        </w:rPr>
        <w:t>Loi sur l’accès aux documents des organismes publics et sur la protection des renseignements personnels</w:t>
      </w:r>
      <w:r w:rsidRPr="00CC02A3">
        <w:rPr>
          <w:sz w:val="21"/>
          <w:szCs w:val="21"/>
        </w:rPr>
        <w:t xml:space="preserve"> (art 3), car elles sont régies </w:t>
      </w:r>
      <w:r w:rsidR="003B1B6D" w:rsidRPr="00CC02A3">
        <w:rPr>
          <w:sz w:val="21"/>
          <w:szCs w:val="21"/>
        </w:rPr>
        <w:t xml:space="preserve">par </w:t>
      </w:r>
      <w:r w:rsidRPr="00CC02A3">
        <w:rPr>
          <w:sz w:val="21"/>
          <w:szCs w:val="21"/>
        </w:rPr>
        <w:t xml:space="preserve">la </w:t>
      </w:r>
      <w:r w:rsidRPr="00CC02A3">
        <w:rPr>
          <w:i/>
          <w:iCs/>
          <w:sz w:val="21"/>
          <w:szCs w:val="21"/>
        </w:rPr>
        <w:t>Loi sur les tribunaux judiciaires</w:t>
      </w:r>
      <w:r w:rsidRPr="00CC02A3">
        <w:rPr>
          <w:sz w:val="21"/>
          <w:szCs w:val="21"/>
        </w:rPr>
        <w:t>.</w:t>
      </w:r>
    </w:p>
    <w:sectPr w:rsidR="002D3CEF" w:rsidRPr="00CC02A3" w:rsidSect="00CC02A3">
      <w:headerReference w:type="default" r:id="rId13"/>
      <w:pgSz w:w="15840" w:h="12240" w:orient="landscape"/>
      <w:pgMar w:top="846" w:right="1440" w:bottom="1800" w:left="63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E26D8" w14:textId="77777777" w:rsidR="00420E61" w:rsidRDefault="00420E61" w:rsidP="00BF7944">
      <w:pPr>
        <w:spacing w:after="0" w:line="240" w:lineRule="auto"/>
      </w:pPr>
      <w:r>
        <w:separator/>
      </w:r>
    </w:p>
  </w:endnote>
  <w:endnote w:type="continuationSeparator" w:id="0">
    <w:p w14:paraId="2B334F7A" w14:textId="77777777" w:rsidR="00420E61" w:rsidRDefault="00420E61" w:rsidP="00BF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5D028" w14:textId="77777777" w:rsidR="00420E61" w:rsidRDefault="00420E61" w:rsidP="00BF7944">
      <w:pPr>
        <w:spacing w:after="0" w:line="240" w:lineRule="auto"/>
      </w:pPr>
      <w:r>
        <w:separator/>
      </w:r>
    </w:p>
  </w:footnote>
  <w:footnote w:type="continuationSeparator" w:id="0">
    <w:p w14:paraId="42A15196" w14:textId="77777777" w:rsidR="00420E61" w:rsidRDefault="00420E61" w:rsidP="00BF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C1ECD" w14:textId="27D02E25" w:rsidR="00BF7944" w:rsidRPr="00CC02A3" w:rsidRDefault="00CC02A3" w:rsidP="00CC02A3">
    <w:pPr>
      <w:pStyle w:val="En-tte"/>
      <w:rPr>
        <w:b/>
        <w:bCs/>
        <w:color w:val="007DC4"/>
        <w:sz w:val="24"/>
        <w:szCs w:val="24"/>
      </w:rPr>
    </w:pPr>
    <w:r w:rsidRPr="0046125B">
      <w:rPr>
        <w:b/>
        <w:bCs/>
        <w:noProof/>
        <w:color w:val="00AEEB"/>
        <w:sz w:val="40"/>
        <w:szCs w:val="40"/>
      </w:rPr>
      <w:drawing>
        <wp:anchor distT="0" distB="0" distL="114300" distR="114300" simplePos="0" relativeHeight="251659264" behindDoc="1" locked="0" layoutInCell="1" allowOverlap="1" wp14:anchorId="2AFB4B1D" wp14:editId="057D6158">
          <wp:simplePos x="0" y="0"/>
          <wp:positionH relativeFrom="column">
            <wp:posOffset>-2263203</wp:posOffset>
          </wp:positionH>
          <wp:positionV relativeFrom="paragraph">
            <wp:posOffset>-452633</wp:posOffset>
          </wp:positionV>
          <wp:extent cx="1738781" cy="7767873"/>
          <wp:effectExtent l="0" t="0" r="1270" b="5080"/>
          <wp:wrapNone/>
          <wp:docPr id="700092500" name="Image 700092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910568" name="Image 832910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781" cy="7767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7B61"/>
    <w:multiLevelType w:val="hybridMultilevel"/>
    <w:tmpl w:val="51BCEAB8"/>
    <w:lvl w:ilvl="0" w:tplc="A79CA8DA">
      <w:start w:val="1"/>
      <w:numFmt w:val="lowerLetter"/>
      <w:lvlText w:val="%1)"/>
      <w:lvlJc w:val="left"/>
      <w:pPr>
        <w:ind w:left="73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58" w:hanging="360"/>
      </w:pPr>
    </w:lvl>
    <w:lvl w:ilvl="2" w:tplc="0C0C001B" w:tentative="1">
      <w:start w:val="1"/>
      <w:numFmt w:val="lowerRoman"/>
      <w:lvlText w:val="%3."/>
      <w:lvlJc w:val="right"/>
      <w:pPr>
        <w:ind w:left="2178" w:hanging="180"/>
      </w:pPr>
    </w:lvl>
    <w:lvl w:ilvl="3" w:tplc="0C0C000F" w:tentative="1">
      <w:start w:val="1"/>
      <w:numFmt w:val="decimal"/>
      <w:lvlText w:val="%4."/>
      <w:lvlJc w:val="left"/>
      <w:pPr>
        <w:ind w:left="2898" w:hanging="360"/>
      </w:pPr>
    </w:lvl>
    <w:lvl w:ilvl="4" w:tplc="0C0C0019" w:tentative="1">
      <w:start w:val="1"/>
      <w:numFmt w:val="lowerLetter"/>
      <w:lvlText w:val="%5."/>
      <w:lvlJc w:val="left"/>
      <w:pPr>
        <w:ind w:left="3618" w:hanging="360"/>
      </w:pPr>
    </w:lvl>
    <w:lvl w:ilvl="5" w:tplc="0C0C001B" w:tentative="1">
      <w:start w:val="1"/>
      <w:numFmt w:val="lowerRoman"/>
      <w:lvlText w:val="%6."/>
      <w:lvlJc w:val="right"/>
      <w:pPr>
        <w:ind w:left="4338" w:hanging="180"/>
      </w:pPr>
    </w:lvl>
    <w:lvl w:ilvl="6" w:tplc="0C0C000F" w:tentative="1">
      <w:start w:val="1"/>
      <w:numFmt w:val="decimal"/>
      <w:lvlText w:val="%7."/>
      <w:lvlJc w:val="left"/>
      <w:pPr>
        <w:ind w:left="5058" w:hanging="360"/>
      </w:pPr>
    </w:lvl>
    <w:lvl w:ilvl="7" w:tplc="0C0C0019" w:tentative="1">
      <w:start w:val="1"/>
      <w:numFmt w:val="lowerLetter"/>
      <w:lvlText w:val="%8."/>
      <w:lvlJc w:val="left"/>
      <w:pPr>
        <w:ind w:left="5778" w:hanging="360"/>
      </w:pPr>
    </w:lvl>
    <w:lvl w:ilvl="8" w:tplc="0C0C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" w15:restartNumberingAfterBreak="0">
    <w:nsid w:val="089457D7"/>
    <w:multiLevelType w:val="hybridMultilevel"/>
    <w:tmpl w:val="DA1E487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536F9"/>
    <w:multiLevelType w:val="hybridMultilevel"/>
    <w:tmpl w:val="17B6DEB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72855"/>
    <w:multiLevelType w:val="hybridMultilevel"/>
    <w:tmpl w:val="EA14BB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D5F73"/>
    <w:multiLevelType w:val="hybridMultilevel"/>
    <w:tmpl w:val="E63ADE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1C00EA"/>
    <w:multiLevelType w:val="hybridMultilevel"/>
    <w:tmpl w:val="EE22249E"/>
    <w:lvl w:ilvl="0" w:tplc="E0C0A1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261F5"/>
    <w:multiLevelType w:val="hybridMultilevel"/>
    <w:tmpl w:val="0C94F056"/>
    <w:lvl w:ilvl="0" w:tplc="31B8E92E">
      <w:start w:val="45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2BD2B4C"/>
    <w:multiLevelType w:val="hybridMultilevel"/>
    <w:tmpl w:val="0B7E1C92"/>
    <w:lvl w:ilvl="0" w:tplc="B9021E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25F"/>
    <w:multiLevelType w:val="hybridMultilevel"/>
    <w:tmpl w:val="BB7AC5B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21F74"/>
    <w:multiLevelType w:val="hybridMultilevel"/>
    <w:tmpl w:val="DF02DE38"/>
    <w:lvl w:ilvl="0" w:tplc="B2342A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364D4"/>
    <w:multiLevelType w:val="hybridMultilevel"/>
    <w:tmpl w:val="3878CA3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B31BF4"/>
    <w:multiLevelType w:val="hybridMultilevel"/>
    <w:tmpl w:val="A97EB21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27EDD"/>
    <w:multiLevelType w:val="hybridMultilevel"/>
    <w:tmpl w:val="623CF8A4"/>
    <w:lvl w:ilvl="0" w:tplc="C71C1F34">
      <w:numFmt w:val="bullet"/>
      <w:lvlText w:val="-"/>
      <w:lvlJc w:val="left"/>
      <w:pPr>
        <w:ind w:left="738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" w15:restartNumberingAfterBreak="0">
    <w:nsid w:val="5F760AC6"/>
    <w:multiLevelType w:val="hybridMultilevel"/>
    <w:tmpl w:val="041C18E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A10B6"/>
    <w:multiLevelType w:val="hybridMultilevel"/>
    <w:tmpl w:val="B8AACA2A"/>
    <w:lvl w:ilvl="0" w:tplc="0C0C000F">
      <w:start w:val="1"/>
      <w:numFmt w:val="decimal"/>
      <w:lvlText w:val="%1."/>
      <w:lvlJc w:val="left"/>
      <w:pPr>
        <w:ind w:left="502" w:hanging="360"/>
      </w:p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1DE4837"/>
    <w:multiLevelType w:val="hybridMultilevel"/>
    <w:tmpl w:val="E4DA2A2C"/>
    <w:lvl w:ilvl="0" w:tplc="1EB0C0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B02931"/>
    <w:multiLevelType w:val="hybridMultilevel"/>
    <w:tmpl w:val="9FAAD15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42EBF"/>
    <w:multiLevelType w:val="hybridMultilevel"/>
    <w:tmpl w:val="2F96E1C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671801">
    <w:abstractNumId w:val="8"/>
  </w:num>
  <w:num w:numId="2" w16cid:durableId="1498612250">
    <w:abstractNumId w:val="17"/>
  </w:num>
  <w:num w:numId="3" w16cid:durableId="403768056">
    <w:abstractNumId w:val="7"/>
  </w:num>
  <w:num w:numId="4" w16cid:durableId="303851849">
    <w:abstractNumId w:val="4"/>
  </w:num>
  <w:num w:numId="5" w16cid:durableId="2000961708">
    <w:abstractNumId w:val="9"/>
  </w:num>
  <w:num w:numId="6" w16cid:durableId="2107917038">
    <w:abstractNumId w:val="15"/>
  </w:num>
  <w:num w:numId="7" w16cid:durableId="656809384">
    <w:abstractNumId w:val="0"/>
  </w:num>
  <w:num w:numId="8" w16cid:durableId="1741168111">
    <w:abstractNumId w:val="14"/>
  </w:num>
  <w:num w:numId="9" w16cid:durableId="506797528">
    <w:abstractNumId w:val="5"/>
  </w:num>
  <w:num w:numId="10" w16cid:durableId="1250230996">
    <w:abstractNumId w:val="16"/>
  </w:num>
  <w:num w:numId="11" w16cid:durableId="2064131653">
    <w:abstractNumId w:val="1"/>
  </w:num>
  <w:num w:numId="12" w16cid:durableId="1127360379">
    <w:abstractNumId w:val="13"/>
  </w:num>
  <w:num w:numId="13" w16cid:durableId="550919395">
    <w:abstractNumId w:val="11"/>
  </w:num>
  <w:num w:numId="14" w16cid:durableId="1144934626">
    <w:abstractNumId w:val="2"/>
  </w:num>
  <w:num w:numId="15" w16cid:durableId="1626086185">
    <w:abstractNumId w:val="10"/>
  </w:num>
  <w:num w:numId="16" w16cid:durableId="1839225114">
    <w:abstractNumId w:val="3"/>
  </w:num>
  <w:num w:numId="17" w16cid:durableId="1105617073">
    <w:abstractNumId w:val="6"/>
  </w:num>
  <w:num w:numId="18" w16cid:durableId="18830544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944"/>
    <w:rsid w:val="000545B3"/>
    <w:rsid w:val="00086F31"/>
    <w:rsid w:val="000F5E6D"/>
    <w:rsid w:val="00105A7B"/>
    <w:rsid w:val="00146CC8"/>
    <w:rsid w:val="00162D62"/>
    <w:rsid w:val="00231804"/>
    <w:rsid w:val="00235C4C"/>
    <w:rsid w:val="00240A58"/>
    <w:rsid w:val="002A3CC6"/>
    <w:rsid w:val="002B661C"/>
    <w:rsid w:val="002D1C10"/>
    <w:rsid w:val="002D3CEF"/>
    <w:rsid w:val="003251C8"/>
    <w:rsid w:val="003376F4"/>
    <w:rsid w:val="00342EAD"/>
    <w:rsid w:val="00362E4C"/>
    <w:rsid w:val="0039299A"/>
    <w:rsid w:val="003B1B6D"/>
    <w:rsid w:val="004168D5"/>
    <w:rsid w:val="00420E61"/>
    <w:rsid w:val="0043799C"/>
    <w:rsid w:val="00496D56"/>
    <w:rsid w:val="004A082B"/>
    <w:rsid w:val="004B61F0"/>
    <w:rsid w:val="004E2F5F"/>
    <w:rsid w:val="005D050D"/>
    <w:rsid w:val="005F4E7B"/>
    <w:rsid w:val="00643C5C"/>
    <w:rsid w:val="006A1B9F"/>
    <w:rsid w:val="006B098B"/>
    <w:rsid w:val="006D70D6"/>
    <w:rsid w:val="007251F7"/>
    <w:rsid w:val="007B0AB1"/>
    <w:rsid w:val="008409CE"/>
    <w:rsid w:val="008B1D00"/>
    <w:rsid w:val="009D7ABE"/>
    <w:rsid w:val="00A237F1"/>
    <w:rsid w:val="00A37841"/>
    <w:rsid w:val="00A46BBB"/>
    <w:rsid w:val="00A80CF6"/>
    <w:rsid w:val="00AD5CB5"/>
    <w:rsid w:val="00BC18E3"/>
    <w:rsid w:val="00BF7944"/>
    <w:rsid w:val="00C85DE1"/>
    <w:rsid w:val="00CC02A3"/>
    <w:rsid w:val="00D06108"/>
    <w:rsid w:val="00D42B40"/>
    <w:rsid w:val="00E0503F"/>
    <w:rsid w:val="00E27F48"/>
    <w:rsid w:val="00ED7A0F"/>
    <w:rsid w:val="00F33F54"/>
    <w:rsid w:val="00F413F9"/>
    <w:rsid w:val="00F5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3B9D"/>
  <w15:chartTrackingRefBased/>
  <w15:docId w15:val="{50BBC54D-7485-47ED-BAC8-2BFD0187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1F7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7944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BF7944"/>
  </w:style>
  <w:style w:type="paragraph" w:styleId="Pieddepage">
    <w:name w:val="footer"/>
    <w:basedOn w:val="Normal"/>
    <w:link w:val="PieddepageCar"/>
    <w:uiPriority w:val="99"/>
    <w:unhideWhenUsed/>
    <w:rsid w:val="00BF7944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BF7944"/>
  </w:style>
  <w:style w:type="table" w:styleId="Grilledutableau">
    <w:name w:val="Table Grid"/>
    <w:basedOn w:val="TableauNormal"/>
    <w:uiPriority w:val="39"/>
    <w:rsid w:val="00BF794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1D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318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18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1804"/>
    <w:rPr>
      <w:kern w:val="0"/>
      <w:sz w:val="20"/>
      <w:szCs w:val="20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18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1804"/>
    <w:rPr>
      <w:b/>
      <w:bCs/>
      <w:kern w:val="0"/>
      <w:sz w:val="20"/>
      <w:szCs w:val="20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1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1B6D"/>
    <w:rPr>
      <w:rFonts w:ascii="Segoe UI" w:hAnsi="Segoe UI" w:cs="Segoe UI"/>
      <w:kern w:val="0"/>
      <w:sz w:val="18"/>
      <w:szCs w:val="18"/>
      <w14:ligatures w14:val="none"/>
    </w:rPr>
  </w:style>
  <w:style w:type="paragraph" w:styleId="Rvision">
    <w:name w:val="Revision"/>
    <w:hidden/>
    <w:uiPriority w:val="99"/>
    <w:semiHidden/>
    <w:rsid w:val="00C85DE1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829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St-James</dc:creator>
  <cp:keywords/>
  <dc:description/>
  <cp:lastModifiedBy>Stéphanie Roy</cp:lastModifiedBy>
  <cp:revision>6</cp:revision>
  <dcterms:created xsi:type="dcterms:W3CDTF">2023-09-01T16:39:00Z</dcterms:created>
  <dcterms:modified xsi:type="dcterms:W3CDTF">2023-09-05T15:30:00Z</dcterms:modified>
</cp:coreProperties>
</file>